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E1" w:rsidRPr="00BB4A7F" w:rsidRDefault="009D44A6" w:rsidP="00BB4A7F">
      <w:pPr>
        <w:ind w:left="3686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.15pt;margin-top:16.9pt;width:62pt;height:51.95pt;z-index:-251654144;mso-position-horizontal-relative:text;mso-position-vertical-relative:text;mso-width-relative:page;mso-height-relative:page">
            <v:imagedata r:id="rId8" o:title=""/>
          </v:shape>
          <o:OLEObject Type="Embed" ProgID="PBrush" ShapeID="_x0000_s1027" DrawAspect="Content" ObjectID="_1813133075" r:id="rId9"/>
        </w:object>
      </w:r>
      <w:r w:rsidR="00FB43E1" w:rsidRPr="00BB4A7F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D786B0" wp14:editId="1256DFB0">
                <wp:simplePos x="0" y="0"/>
                <wp:positionH relativeFrom="column">
                  <wp:posOffset>56543</wp:posOffset>
                </wp:positionH>
                <wp:positionV relativeFrom="paragraph">
                  <wp:posOffset>1298</wp:posOffset>
                </wp:positionV>
                <wp:extent cx="827046" cy="827046"/>
                <wp:effectExtent l="0" t="0" r="0" b="0"/>
                <wp:wrapNone/>
                <wp:docPr id="4" name="AutoShape 4" descr="Компания НГУ — о компании, фотографии офиса, контакты — Хабр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7046" cy="827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32A835" id="AutoShape 4" o:spid="_x0000_s1026" alt="Компания НГУ — о компании, фотографии офиса, контакты — Хабр ..." style="position:absolute;margin-left:4.45pt;margin-top:.1pt;width:65.1pt;height:65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" filled="f" stroked="f">
                <o:lock v:ext="edit" aspectratio="t"/>
              </v:rect>
            </w:pict>
          </mc:Fallback>
        </mc:AlternateContent>
      </w:r>
      <w:r w:rsidR="00FB43E1" w:rsidRPr="00BB4A7F"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</w:p>
    <w:tbl>
      <w:tblPr>
        <w:tblpPr w:leftFromText="180" w:rightFromText="180" w:horzAnchor="margin" w:tblpX="-142" w:tblpY="549"/>
        <w:tblW w:w="10881" w:type="dxa"/>
        <w:tblLook w:val="01E0" w:firstRow="1" w:lastRow="1" w:firstColumn="1" w:lastColumn="1" w:noHBand="0" w:noVBand="0"/>
      </w:tblPr>
      <w:tblGrid>
        <w:gridCol w:w="1973"/>
        <w:gridCol w:w="5648"/>
        <w:gridCol w:w="3260"/>
      </w:tblGrid>
      <w:tr w:rsidR="00FB43E1" w:rsidRPr="00FB43E1" w:rsidTr="005822BE">
        <w:trPr>
          <w:trHeight w:val="2877"/>
        </w:trPr>
        <w:tc>
          <w:tcPr>
            <w:tcW w:w="1973" w:type="dxa"/>
          </w:tcPr>
          <w:p w:rsidR="00FB43E1" w:rsidRPr="00FB43E1" w:rsidRDefault="00FB43E1" w:rsidP="005822BE">
            <w:pPr>
              <w:ind w:firstLine="34"/>
              <w:jc w:val="center"/>
              <w:rPr>
                <w:rFonts w:ascii="Times New Roman" w:eastAsia="BatangChe" w:hAnsi="Times New Roman" w:cs="Times New Roman"/>
                <w:b/>
                <w:color w:val="1F497D"/>
                <w:sz w:val="32"/>
                <w:szCs w:val="32"/>
              </w:rPr>
            </w:pPr>
            <w:r w:rsidRPr="00FB43E1">
              <w:rPr>
                <w:rFonts w:ascii="Times New Roman" w:eastAsia="BatangChe" w:hAnsi="Times New Roman" w:cs="Times New Roman"/>
                <w:b/>
                <w:noProof/>
                <w:color w:val="1F497D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9D01CEF" wp14:editId="2FF2C6EE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631301</wp:posOffset>
                  </wp:positionV>
                  <wp:extent cx="793750" cy="647065"/>
                  <wp:effectExtent l="0" t="0" r="6350" b="635"/>
                  <wp:wrapNone/>
                  <wp:docPr id="1" name="Рисунок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44A6">
              <w:rPr>
                <w:rFonts w:ascii="Times New Roman" w:eastAsia="BatangChe" w:hAnsi="Times New Roman" w:cs="Times New Roman"/>
                <w:b/>
                <w:noProof/>
                <w:color w:val="1F497D"/>
                <w:sz w:val="32"/>
                <w:szCs w:val="32"/>
              </w:rPr>
              <w:object w:dxaOrig="1440" w:dyaOrig="1440">
                <v:shape id="_x0000_s1026" type="#_x0000_t75" style="position:absolute;left:0;text-align:left;margin-left:13.65pt;margin-top:104.15pt;width:73.25pt;height:52.6pt;z-index:-251658240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26" DrawAspect="Content" ObjectID="_1813133076" r:id="rId12"/>
              </w:object>
            </w:r>
          </w:p>
        </w:tc>
        <w:tc>
          <w:tcPr>
            <w:tcW w:w="5648" w:type="dxa"/>
          </w:tcPr>
          <w:p w:rsidR="00FB43E1" w:rsidRPr="00BB4A7F" w:rsidRDefault="00FB43E1" w:rsidP="005822BE">
            <w:pPr>
              <w:ind w:left="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Двадцать первая Международная Азиатская школа-семинар</w:t>
            </w:r>
            <w:r w:rsidRPr="00BB4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B4A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Проблемы оптимизации сложных систем</w:t>
            </w:r>
          </w:p>
          <w:p w:rsidR="00FB43E1" w:rsidRPr="00BB4A7F" w:rsidRDefault="00FB43E1" w:rsidP="005822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 (Москва-Новосибирск), Казахстан (Алматы), Кыргызстан (Кара-Ой) (смешанный формат)</w:t>
            </w:r>
          </w:p>
          <w:p w:rsidR="00FB43E1" w:rsidRPr="00BB4A7F" w:rsidRDefault="00FB43E1" w:rsidP="005822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7-17 июля 2025 г. </w:t>
            </w:r>
          </w:p>
          <w:p w:rsidR="00FB43E1" w:rsidRPr="00FB43E1" w:rsidRDefault="00FB43E1" w:rsidP="005822B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FB43E1" w:rsidRPr="00FB43E1" w:rsidRDefault="00FB43E1" w:rsidP="005822BE">
            <w:pPr>
              <w:spacing w:after="120"/>
              <w:ind w:hanging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43E1">
              <w:rPr>
                <w:rFonts w:ascii="Times New Roman" w:hAnsi="Times New Roman" w:cs="Times New Roman"/>
                <w:sz w:val="32"/>
                <w:szCs w:val="32"/>
              </w:rPr>
              <w:object w:dxaOrig="3420" w:dyaOrig="1875">
                <v:shape id="_x0000_i1027" type="#_x0000_t75" style="width:112.2pt;height:61.7pt" o:ole="">
                  <v:imagedata r:id="rId13" o:title=""/>
                </v:shape>
                <o:OLEObject Type="Embed" ProgID="PBrush" ShapeID="_x0000_i1027" DrawAspect="Content" ObjectID="_1813133073" r:id="rId14"/>
              </w:object>
            </w:r>
          </w:p>
          <w:p w:rsidR="00FB43E1" w:rsidRPr="00FB43E1" w:rsidRDefault="00FB43E1" w:rsidP="005822BE">
            <w:pPr>
              <w:spacing w:after="120"/>
              <w:ind w:hanging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43E1">
              <w:rPr>
                <w:rFonts w:ascii="Times New Roman" w:hAnsi="Times New Roman" w:cs="Times New Roman"/>
                <w:sz w:val="32"/>
                <w:szCs w:val="32"/>
              </w:rPr>
              <w:object w:dxaOrig="7095" w:dyaOrig="1845">
                <v:shape id="_x0000_i1028" type="#_x0000_t75" style="width:121.55pt;height:31.8pt" o:ole="">
                  <v:imagedata r:id="rId15" o:title=""/>
                </v:shape>
                <o:OLEObject Type="Embed" ProgID="PBrush" ShapeID="_x0000_i1028" DrawAspect="Content" ObjectID="_1813133074" r:id="rId16"/>
              </w:object>
            </w:r>
          </w:p>
          <w:p w:rsidR="00FB43E1" w:rsidRPr="00FB43E1" w:rsidRDefault="00BB4A7F" w:rsidP="005822BE">
            <w:pPr>
              <w:ind w:hanging="6"/>
              <w:jc w:val="center"/>
              <w:rPr>
                <w:rFonts w:ascii="Times New Roman" w:eastAsia="BatangChe" w:hAnsi="Times New Roman" w:cs="Times New Roman"/>
                <w:b/>
                <w:color w:val="1F497D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E68BB8" wp14:editId="620EAC4E">
                  <wp:extent cx="750627" cy="841948"/>
                  <wp:effectExtent l="0" t="0" r="0" b="0"/>
                  <wp:docPr id="2" name="Рисунок 2" descr="Публикации Института Азиатских исследований КазНУ им.Аль-Фараби, г. Алма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убликации Института Азиатских исследований КазНУ им.Аль-Фараби, г. Алма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153" cy="88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FB43E1">
        <w:rPr>
          <w:b/>
          <w:bCs/>
          <w:color w:val="003366"/>
        </w:rPr>
        <w:t>Новосибирский государственный университет,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FB43E1">
        <w:rPr>
          <w:b/>
          <w:bCs/>
          <w:color w:val="003366"/>
        </w:rPr>
        <w:t xml:space="preserve">Институт вычислительной математики и математической геофизики СО РАН 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</w:pPr>
      <w:r w:rsidRPr="00FB43E1">
        <w:rPr>
          <w:bCs/>
        </w:rPr>
        <w:t>(Россия, г. Новосибирск)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FB43E1">
        <w:rPr>
          <w:b/>
          <w:bCs/>
          <w:color w:val="003366"/>
        </w:rPr>
        <w:t xml:space="preserve">Институт информационных и вычислительных технологий </w:t>
      </w:r>
      <w:r w:rsidR="003064F3">
        <w:rPr>
          <w:b/>
          <w:bCs/>
          <w:color w:val="003366"/>
        </w:rPr>
        <w:t>МНВО</w:t>
      </w:r>
      <w:r w:rsidRPr="00FB43E1">
        <w:rPr>
          <w:b/>
          <w:bCs/>
          <w:color w:val="003366"/>
        </w:rPr>
        <w:t xml:space="preserve"> РК и 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rStyle w:val="aa"/>
          <w:bCs/>
          <w:color w:val="000000"/>
        </w:rPr>
      </w:pPr>
      <w:r w:rsidRPr="00FB43E1">
        <w:rPr>
          <w:b/>
          <w:bCs/>
          <w:color w:val="003366"/>
        </w:rPr>
        <w:t>Казахский Национальный Университет имени Аль-Фараби,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FB43E1">
        <w:rPr>
          <w:bCs/>
        </w:rPr>
        <w:t xml:space="preserve">(Республика Казахстан, г. Алматы) 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FB43E1">
        <w:rPr>
          <w:bCs/>
        </w:rPr>
        <w:t>При поддержке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FB43E1">
        <w:rPr>
          <w:b/>
          <w:bCs/>
          <w:color w:val="003366"/>
        </w:rPr>
        <w:t xml:space="preserve">Московский государственный университет геодезии и картографии (МИИГАиК) 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FB43E1">
        <w:rPr>
          <w:bCs/>
        </w:rPr>
        <w:t>(Россия, г. Москва)</w:t>
      </w:r>
    </w:p>
    <w:p w:rsidR="00FB43E1" w:rsidRPr="00FB43E1" w:rsidRDefault="00BB4A7F" w:rsidP="00BB4A7F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</w:rPr>
      </w:pPr>
      <w:r w:rsidRPr="00FB43E1">
        <w:rPr>
          <w:b/>
          <w:bCs/>
          <w:color w:val="003366"/>
        </w:rPr>
        <w:t xml:space="preserve">Российская </w:t>
      </w:r>
      <w:r w:rsidR="00FB43E1" w:rsidRPr="00FB43E1">
        <w:rPr>
          <w:b/>
          <w:bCs/>
          <w:color w:val="003366"/>
        </w:rPr>
        <w:t xml:space="preserve">Сибирская Секция R8 IEEE </w:t>
      </w:r>
    </w:p>
    <w:p w:rsidR="00FB43E1" w:rsidRPr="00FB43E1" w:rsidRDefault="00FB43E1" w:rsidP="00FB43E1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FB43E1">
        <w:rPr>
          <w:rFonts w:ascii="Times New Roman" w:hAnsi="Times New Roman" w:cs="Times New Roman"/>
          <w:sz w:val="24"/>
        </w:rPr>
        <w:t xml:space="preserve">Целью проведения этого мероприятия является объединение научных исследований российских и азиатских (прежде всего стран СНГ) ученых, обмен опытом по ряду проблем современной науки, а также передача этого опыта молодым научным сотрудникам, аспирантам и студентам старших курсов. </w:t>
      </w:r>
    </w:p>
    <w:p w:rsidR="00FB43E1" w:rsidRPr="00FB43E1" w:rsidRDefault="00FB43E1" w:rsidP="00FB43E1">
      <w:pPr>
        <w:spacing w:before="120"/>
        <w:ind w:left="709"/>
        <w:rPr>
          <w:rFonts w:ascii="Times New Roman" w:hAnsi="Times New Roman" w:cs="Times New Roman"/>
          <w:b/>
          <w:i/>
          <w:sz w:val="24"/>
        </w:rPr>
      </w:pPr>
      <w:r w:rsidRPr="00FB43E1">
        <w:rPr>
          <w:rFonts w:ascii="Times New Roman" w:hAnsi="Times New Roman" w:cs="Times New Roman"/>
          <w:b/>
          <w:i/>
          <w:sz w:val="24"/>
        </w:rPr>
        <w:t>Заседания Школы-семинара будут организованы по секциям, включающим следующие направления: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Математические модели и оптимизационные задачи в анализе больших данных и распознавания образов;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Задачи оптимизации в организации вычислений</w:t>
      </w:r>
      <w:r w:rsidRPr="00FB43E1">
        <w:rPr>
          <w:rFonts w:ascii="Times New Roman" w:hAnsi="Times New Roman" w:cs="Times New Roman"/>
          <w:sz w:val="24"/>
        </w:rPr>
        <w:t>;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Задачи оптимизации в социально-экономических процессах;</w:t>
      </w:r>
      <w:r w:rsidRPr="00FB43E1">
        <w:rPr>
          <w:rFonts w:ascii="Times New Roman" w:hAnsi="Times New Roman" w:cs="Times New Roman"/>
          <w:sz w:val="24"/>
        </w:rPr>
        <w:t xml:space="preserve"> 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Математические методы решения оптимизационных задач;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Оптимизационные задачи в моделировании реальных систем;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 xml:space="preserve">Оптимизационные задачи в построении и эксплуатации </w:t>
      </w:r>
      <w:proofErr w:type="spellStart"/>
      <w:r w:rsidRPr="00FB43E1">
        <w:rPr>
          <w:rFonts w:ascii="Times New Roman" w:hAnsi="Times New Roman" w:cs="Times New Roman"/>
          <w:b/>
          <w:sz w:val="24"/>
        </w:rPr>
        <w:t>гео</w:t>
      </w:r>
      <w:proofErr w:type="spellEnd"/>
      <w:r w:rsidRPr="00FB43E1">
        <w:rPr>
          <w:rFonts w:ascii="Times New Roman" w:hAnsi="Times New Roman" w:cs="Times New Roman"/>
          <w:b/>
          <w:sz w:val="24"/>
        </w:rPr>
        <w:t xml:space="preserve"> информационных систем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Искусственный интеллект в оптимизации и оптимизационные задачи в системах искусственного интеллекта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Цифровые двойники и их использование в оптимизации научных экспериментов и производственных процессов</w:t>
      </w:r>
    </w:p>
    <w:p w:rsidR="00FB43E1" w:rsidRPr="00FB43E1" w:rsidRDefault="00FB43E1" w:rsidP="00FB43E1">
      <w:pPr>
        <w:shd w:val="clear" w:color="auto" w:fill="FFFFFF"/>
        <w:spacing w:before="120"/>
        <w:ind w:firstLine="567"/>
        <w:rPr>
          <w:rFonts w:ascii="Times New Roman" w:hAnsi="Times New Roman" w:cs="Times New Roman"/>
          <w:sz w:val="24"/>
        </w:rPr>
      </w:pPr>
      <w:r w:rsidRPr="00FB43E1">
        <w:rPr>
          <w:rFonts w:ascii="Times New Roman" w:hAnsi="Times New Roman" w:cs="Times New Roman"/>
          <w:b/>
          <w:bCs/>
          <w:sz w:val="24"/>
        </w:rPr>
        <w:t>Рабочие языки школы семинара:</w:t>
      </w:r>
      <w:r w:rsidRPr="00FB43E1">
        <w:rPr>
          <w:rFonts w:ascii="Times New Roman" w:hAnsi="Times New Roman" w:cs="Times New Roman"/>
          <w:sz w:val="24"/>
        </w:rPr>
        <w:t> </w:t>
      </w:r>
      <w:r w:rsidRPr="00FB43E1">
        <w:rPr>
          <w:rFonts w:ascii="Times New Roman" w:hAnsi="Times New Roman" w:cs="Times New Roman"/>
          <w:i/>
          <w:sz w:val="24"/>
        </w:rPr>
        <w:t>русский, английский</w:t>
      </w:r>
      <w:r w:rsidRPr="00FB43E1">
        <w:rPr>
          <w:rFonts w:ascii="Times New Roman" w:hAnsi="Times New Roman" w:cs="Times New Roman"/>
          <w:sz w:val="24"/>
        </w:rPr>
        <w:t>.</w:t>
      </w:r>
    </w:p>
    <w:p w:rsidR="00FB43E1" w:rsidRPr="00FB43E1" w:rsidRDefault="00FB43E1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FB43E1">
        <w:rPr>
          <w:rFonts w:ascii="Times New Roman" w:hAnsi="Times New Roman" w:cs="Times New Roman"/>
          <w:b/>
          <w:bCs/>
        </w:rPr>
        <w:br w:type="page"/>
      </w:r>
    </w:p>
    <w:p w:rsidR="00FB43E1" w:rsidRPr="00FB43E1" w:rsidRDefault="00FB43E1" w:rsidP="00FB43E1">
      <w:pPr>
        <w:shd w:val="clear" w:color="auto" w:fill="FFFFFF"/>
        <w:outlineLvl w:val="1"/>
        <w:rPr>
          <w:rFonts w:ascii="Times New Roman" w:hAnsi="Times New Roman" w:cs="Times New Roman"/>
          <w:b/>
          <w:bCs/>
          <w:color w:val="0066CC"/>
          <w:sz w:val="28"/>
          <w:szCs w:val="28"/>
        </w:rPr>
      </w:pPr>
      <w:r w:rsidRPr="00FB43E1">
        <w:rPr>
          <w:rFonts w:ascii="Times New Roman" w:hAnsi="Times New Roman" w:cs="Times New Roman"/>
          <w:b/>
          <w:bCs/>
          <w:color w:val="0066CC"/>
          <w:sz w:val="28"/>
          <w:szCs w:val="28"/>
        </w:rPr>
        <w:lastRenderedPageBreak/>
        <w:t>Программный комитет</w:t>
      </w:r>
    </w:p>
    <w:p w:rsidR="00FB43E1" w:rsidRPr="00FB43E1" w:rsidRDefault="00FB43E1" w:rsidP="00FB43E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Сопредседатели:</w:t>
      </w:r>
    </w:p>
    <w:p w:rsid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43E1">
        <w:rPr>
          <w:rFonts w:ascii="Times New Roman" w:hAnsi="Times New Roman" w:cs="Times New Roman"/>
          <w:color w:val="000000"/>
          <w:sz w:val="24"/>
          <w:szCs w:val="24"/>
        </w:rPr>
        <w:t>Калимолдаев</w:t>
      </w:r>
      <w:proofErr w:type="spellEnd"/>
      <w:r w:rsidRPr="00FB43E1">
        <w:rPr>
          <w:rFonts w:ascii="Times New Roman" w:hAnsi="Times New Roman" w:cs="Times New Roman"/>
          <w:color w:val="000000"/>
          <w:sz w:val="24"/>
          <w:szCs w:val="24"/>
        </w:rPr>
        <w:t xml:space="preserve"> М.Н., академик НАН РК, Казахстан</w:t>
      </w:r>
    </w:p>
    <w:p w:rsidR="003A7FCF" w:rsidRPr="003A7FCF" w:rsidRDefault="003A7FCF" w:rsidP="003A7FCF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 xml:space="preserve">Родионов А.С., </w:t>
      </w:r>
      <w:proofErr w:type="spellStart"/>
      <w:r w:rsidRPr="00FB43E1">
        <w:rPr>
          <w:rFonts w:ascii="Times New Roman" w:hAnsi="Times New Roman" w:cs="Times New Roman"/>
          <w:color w:val="000000"/>
          <w:sz w:val="24"/>
          <w:szCs w:val="24"/>
        </w:rPr>
        <w:t>д.т.н</w:t>
      </w:r>
      <w:proofErr w:type="spellEnd"/>
      <w:r w:rsidRPr="00FB43E1">
        <w:rPr>
          <w:rFonts w:ascii="Times New Roman" w:hAnsi="Times New Roman" w:cs="Times New Roman"/>
          <w:color w:val="000000"/>
          <w:sz w:val="24"/>
          <w:szCs w:val="24"/>
        </w:rPr>
        <w:t>, Россия</w:t>
      </w:r>
    </w:p>
    <w:p w:rsidR="00FB43E1" w:rsidRP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Лаврентьев М.М., д.-</w:t>
      </w:r>
      <w:proofErr w:type="spellStart"/>
      <w:r w:rsidRPr="00FB43E1">
        <w:rPr>
          <w:rFonts w:ascii="Times New Roman" w:hAnsi="Times New Roman" w:cs="Times New Roman"/>
          <w:color w:val="000000"/>
          <w:sz w:val="24"/>
          <w:szCs w:val="24"/>
        </w:rPr>
        <w:t>ф.м.н</w:t>
      </w:r>
      <w:proofErr w:type="spellEnd"/>
      <w:r w:rsidRPr="00FB43E1">
        <w:rPr>
          <w:rFonts w:ascii="Times New Roman" w:hAnsi="Times New Roman" w:cs="Times New Roman"/>
          <w:color w:val="000000"/>
          <w:sz w:val="24"/>
          <w:szCs w:val="24"/>
        </w:rPr>
        <w:t>., профессор, Россия</w:t>
      </w:r>
    </w:p>
    <w:p w:rsidR="00FB43E1" w:rsidRP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Марченко М.А., д.-</w:t>
      </w:r>
      <w:proofErr w:type="spellStart"/>
      <w:r w:rsidRPr="00FB43E1">
        <w:rPr>
          <w:rFonts w:ascii="Times New Roman" w:hAnsi="Times New Roman" w:cs="Times New Roman"/>
          <w:color w:val="000000"/>
          <w:sz w:val="24"/>
          <w:szCs w:val="24"/>
        </w:rPr>
        <w:t>ф.м.н</w:t>
      </w:r>
      <w:proofErr w:type="spellEnd"/>
      <w:r w:rsidRPr="00FB43E1">
        <w:rPr>
          <w:rFonts w:ascii="Times New Roman" w:hAnsi="Times New Roman" w:cs="Times New Roman"/>
          <w:color w:val="000000"/>
          <w:sz w:val="24"/>
          <w:szCs w:val="24"/>
        </w:rPr>
        <w:t>., профессор, Россия</w:t>
      </w:r>
    </w:p>
    <w:p w:rsidR="00FB43E1" w:rsidRPr="00FB43E1" w:rsidRDefault="00FB43E1" w:rsidP="00BB4A7F">
      <w:pPr>
        <w:shd w:val="clear" w:color="auto" w:fill="FFFFFF"/>
        <w:spacing w:before="120"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Заместители председателей</w:t>
      </w:r>
    </w:p>
    <w:p w:rsidR="00FB43E1" w:rsidRP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43E1">
        <w:rPr>
          <w:rFonts w:ascii="Times New Roman" w:hAnsi="Times New Roman" w:cs="Times New Roman"/>
          <w:color w:val="000000"/>
          <w:sz w:val="24"/>
          <w:szCs w:val="24"/>
        </w:rPr>
        <w:t>Матерухин</w:t>
      </w:r>
      <w:proofErr w:type="spellEnd"/>
      <w:r w:rsidRPr="00FB43E1">
        <w:rPr>
          <w:rFonts w:ascii="Times New Roman" w:hAnsi="Times New Roman" w:cs="Times New Roman"/>
          <w:color w:val="000000"/>
          <w:sz w:val="24"/>
          <w:szCs w:val="24"/>
        </w:rPr>
        <w:t xml:space="preserve"> А.В., </w:t>
      </w:r>
      <w:proofErr w:type="spellStart"/>
      <w:r w:rsidRPr="00FB43E1">
        <w:rPr>
          <w:rFonts w:ascii="Times New Roman" w:hAnsi="Times New Roman" w:cs="Times New Roman"/>
          <w:color w:val="000000"/>
          <w:sz w:val="24"/>
          <w:szCs w:val="24"/>
        </w:rPr>
        <w:t>д.т.н</w:t>
      </w:r>
      <w:proofErr w:type="spellEnd"/>
      <w:r w:rsidRPr="00FB43E1">
        <w:rPr>
          <w:rFonts w:ascii="Times New Roman" w:hAnsi="Times New Roman" w:cs="Times New Roman"/>
          <w:color w:val="000000"/>
          <w:sz w:val="24"/>
          <w:szCs w:val="24"/>
        </w:rPr>
        <w:t>, профессор, Россия</w:t>
      </w:r>
    </w:p>
    <w:p w:rsidR="00FB43E1" w:rsidRP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43E1">
        <w:rPr>
          <w:rFonts w:ascii="Times New Roman" w:hAnsi="Times New Roman" w:cs="Times New Roman"/>
          <w:color w:val="000000"/>
          <w:sz w:val="24"/>
          <w:szCs w:val="24"/>
        </w:rPr>
        <w:t>Хазанкин</w:t>
      </w:r>
      <w:proofErr w:type="spellEnd"/>
      <w:r w:rsidRPr="00FB43E1">
        <w:rPr>
          <w:rFonts w:ascii="Times New Roman" w:hAnsi="Times New Roman" w:cs="Times New Roman"/>
          <w:color w:val="000000"/>
          <w:sz w:val="24"/>
          <w:szCs w:val="24"/>
        </w:rPr>
        <w:t xml:space="preserve"> Г.Р., Россия</w:t>
      </w:r>
    </w:p>
    <w:p w:rsidR="00FB43E1" w:rsidRPr="00FB43E1" w:rsidRDefault="00FB43E1" w:rsidP="00BB4A7F">
      <w:pPr>
        <w:shd w:val="clear" w:color="auto" w:fill="FFFFFF"/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Секретари Программного комитета:</w:t>
      </w:r>
    </w:p>
    <w:p w:rsidR="002A0A3E" w:rsidRPr="002A0A3E" w:rsidRDefault="00FB43E1" w:rsidP="00E014F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color w:val="000000"/>
        </w:rPr>
      </w:pPr>
      <w:r w:rsidRPr="002A0A3E">
        <w:rPr>
          <w:rFonts w:ascii="Times New Roman" w:hAnsi="Times New Roman" w:cs="Times New Roman"/>
          <w:color w:val="000000"/>
          <w:sz w:val="24"/>
          <w:szCs w:val="24"/>
        </w:rPr>
        <w:t>Соколова О.Д., Россия</w:t>
      </w:r>
    </w:p>
    <w:p w:rsidR="002A0A3E" w:rsidRPr="002A0A3E" w:rsidRDefault="002A0A3E" w:rsidP="00E014F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0A3E">
        <w:rPr>
          <w:rFonts w:ascii="Times New Roman" w:hAnsi="Times New Roman" w:cs="Times New Roman"/>
          <w:color w:val="000000"/>
          <w:sz w:val="24"/>
          <w:szCs w:val="24"/>
        </w:rPr>
        <w:t>Аршидинова</w:t>
      </w:r>
      <w:proofErr w:type="spellEnd"/>
      <w:r w:rsidRPr="002A0A3E">
        <w:rPr>
          <w:rFonts w:ascii="Times New Roman" w:hAnsi="Times New Roman" w:cs="Times New Roman"/>
          <w:color w:val="000000"/>
          <w:sz w:val="24"/>
          <w:szCs w:val="24"/>
        </w:rPr>
        <w:t xml:space="preserve"> М.Т., Казахстан</w:t>
      </w:r>
    </w:p>
    <w:p w:rsidR="00FB43E1" w:rsidRPr="00FB43E1" w:rsidRDefault="00FB43E1" w:rsidP="00FB43E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43E1">
        <w:rPr>
          <w:rFonts w:ascii="Times New Roman" w:hAnsi="Times New Roman" w:cs="Times New Roman"/>
          <w:color w:val="000000"/>
          <w:sz w:val="24"/>
          <w:szCs w:val="24"/>
        </w:rPr>
        <w:t>Менглиев</w:t>
      </w:r>
      <w:proofErr w:type="spellEnd"/>
      <w:r w:rsidRPr="00FB43E1">
        <w:rPr>
          <w:rFonts w:ascii="Times New Roman" w:hAnsi="Times New Roman" w:cs="Times New Roman"/>
          <w:color w:val="000000"/>
          <w:sz w:val="24"/>
          <w:szCs w:val="24"/>
        </w:rPr>
        <w:t xml:space="preserve"> Д.Б.</w:t>
      </w:r>
    </w:p>
    <w:p w:rsidR="00FB43E1" w:rsidRPr="00FB43E1" w:rsidRDefault="00FB43E1" w:rsidP="00BB4A7F">
      <w:pPr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Члены Программного комитета:</w:t>
      </w:r>
    </w:p>
    <w:p w:rsidR="00FB43E1" w:rsidRPr="00FB43E1" w:rsidRDefault="008D5DA8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Ахметжанов М</w:t>
      </w:r>
      <w:r w:rsidR="00FB43E1" w:rsidRPr="00FB43E1">
        <w:rPr>
          <w:color w:val="000000"/>
        </w:rPr>
        <w:t>.</w:t>
      </w:r>
      <w:r>
        <w:rPr>
          <w:color w:val="000000"/>
        </w:rPr>
        <w:t>А.</w:t>
      </w:r>
      <w:r w:rsidR="00FB43E1" w:rsidRPr="00FB43E1">
        <w:rPr>
          <w:color w:val="000000"/>
        </w:rPr>
        <w:t>,</w:t>
      </w:r>
      <w:r w:rsidR="002A0A3E" w:rsidRPr="002A0A3E">
        <w:rPr>
          <w:color w:val="000000"/>
        </w:rPr>
        <w:t xml:space="preserve"> </w:t>
      </w:r>
      <w:r w:rsidR="002A0A3E" w:rsidRPr="00FB43E1">
        <w:rPr>
          <w:color w:val="000000"/>
        </w:rPr>
        <w:t>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spellStart"/>
      <w:r w:rsidRPr="00FB43E1">
        <w:rPr>
          <w:color w:val="000000"/>
        </w:rPr>
        <w:t>Анцыз</w:t>
      </w:r>
      <w:proofErr w:type="spellEnd"/>
      <w:r w:rsidRPr="00FB43E1">
        <w:rPr>
          <w:color w:val="000000"/>
        </w:rPr>
        <w:t xml:space="preserve"> С.М.,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bookmarkStart w:id="0" w:name="_Hlk202435845"/>
      <w:proofErr w:type="spellStart"/>
      <w:r w:rsidRPr="00FB43E1">
        <w:rPr>
          <w:color w:val="000000"/>
        </w:rPr>
        <w:t>Аршидинова</w:t>
      </w:r>
      <w:proofErr w:type="spellEnd"/>
      <w:r w:rsidRPr="00FB43E1">
        <w:rPr>
          <w:color w:val="000000"/>
        </w:rPr>
        <w:t xml:space="preserve"> М.Т., </w:t>
      </w:r>
      <w:r w:rsidR="002A0A3E" w:rsidRPr="00FB43E1">
        <w:rPr>
          <w:color w:val="000000"/>
        </w:rPr>
        <w:t>Казахстан</w:t>
      </w:r>
    </w:p>
    <w:bookmarkEnd w:id="0"/>
    <w:p w:rsidR="002A0A3E" w:rsidRPr="00FB43E1" w:rsidRDefault="002A0A3E" w:rsidP="002A0A3E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spellStart"/>
      <w:r w:rsidRPr="00FB43E1">
        <w:rPr>
          <w:color w:val="000000"/>
        </w:rPr>
        <w:t>Гимади</w:t>
      </w:r>
      <w:proofErr w:type="spellEnd"/>
      <w:r w:rsidRPr="00FB43E1">
        <w:rPr>
          <w:color w:val="000000"/>
        </w:rPr>
        <w:t xml:space="preserve"> Э.Х.,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Еремеев А., Россия</w:t>
      </w:r>
    </w:p>
    <w:p w:rsidR="002A0A3E" w:rsidRPr="00FB43E1" w:rsidRDefault="002A0A3E" w:rsidP="002A0A3E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Зиятбекова</w:t>
      </w:r>
      <w:proofErr w:type="spellEnd"/>
      <w:r>
        <w:rPr>
          <w:color w:val="000000"/>
        </w:rPr>
        <w:t xml:space="preserve"> Г.З.</w:t>
      </w:r>
      <w:r w:rsidRPr="00FB43E1">
        <w:rPr>
          <w:color w:val="000000"/>
        </w:rPr>
        <w:t>,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Искаков К.,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Канев В.С.,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Кочетов Ю.А.,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Малышкин В.Э.,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Мусабаев Р.Р.,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spellStart"/>
      <w:r w:rsidRPr="00FB43E1">
        <w:rPr>
          <w:color w:val="000000"/>
        </w:rPr>
        <w:t>Пагано</w:t>
      </w:r>
      <w:proofErr w:type="spellEnd"/>
      <w:r w:rsidRPr="00FB43E1">
        <w:rPr>
          <w:color w:val="000000"/>
        </w:rPr>
        <w:t xml:space="preserve"> М. (</w:t>
      </w:r>
      <w:r w:rsidRPr="00FB43E1">
        <w:rPr>
          <w:color w:val="000000"/>
          <w:lang w:val="en-US"/>
        </w:rPr>
        <w:t>Mikele</w:t>
      </w:r>
      <w:r w:rsidRPr="00FB43E1">
        <w:rPr>
          <w:color w:val="000000"/>
        </w:rPr>
        <w:t xml:space="preserve"> </w:t>
      </w:r>
      <w:r w:rsidRPr="00FB43E1">
        <w:rPr>
          <w:color w:val="000000"/>
          <w:lang w:val="en-US"/>
        </w:rPr>
        <w:t>Pagano</w:t>
      </w:r>
      <w:r w:rsidRPr="00FB43E1">
        <w:rPr>
          <w:color w:val="000000"/>
        </w:rPr>
        <w:t>), Италия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Плясунов А.В.,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spellStart"/>
      <w:r w:rsidRPr="00FB43E1">
        <w:rPr>
          <w:color w:val="000000"/>
        </w:rPr>
        <w:t>Стрекаловский</w:t>
      </w:r>
      <w:proofErr w:type="spellEnd"/>
      <w:r w:rsidRPr="00FB43E1">
        <w:rPr>
          <w:color w:val="000000"/>
        </w:rPr>
        <w:t xml:space="preserve"> А.С.,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spellStart"/>
      <w:r w:rsidRPr="00FB43E1">
        <w:rPr>
          <w:color w:val="000000"/>
        </w:rPr>
        <w:t>Токтошов</w:t>
      </w:r>
      <w:proofErr w:type="spellEnd"/>
      <w:r w:rsidRPr="00FB43E1">
        <w:rPr>
          <w:color w:val="000000"/>
        </w:rPr>
        <w:t xml:space="preserve"> Г.Ы., Киргизия 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Хазар Е. (</w:t>
      </w:r>
      <w:r w:rsidRPr="00FB43E1">
        <w:rPr>
          <w:color w:val="000000"/>
          <w:lang w:val="en-US"/>
        </w:rPr>
        <w:t>Elman</w:t>
      </w:r>
      <w:r w:rsidRPr="00FB43E1">
        <w:rPr>
          <w:color w:val="000000"/>
        </w:rPr>
        <w:t xml:space="preserve"> </w:t>
      </w:r>
      <w:r w:rsidRPr="00FB43E1">
        <w:rPr>
          <w:color w:val="000000"/>
          <w:lang w:val="en-US"/>
        </w:rPr>
        <w:t>Hazar</w:t>
      </w:r>
      <w:r w:rsidRPr="00FB43E1">
        <w:rPr>
          <w:color w:val="000000"/>
        </w:rPr>
        <w:t>), Турция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Хайретдинов М.С.,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Шахов В.В, Корея</w:t>
      </w:r>
    </w:p>
    <w:p w:rsid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Усатова О.А.</w:t>
      </w:r>
      <w:r w:rsidR="002A0A3E">
        <w:rPr>
          <w:color w:val="000000"/>
        </w:rPr>
        <w:t>,</w:t>
      </w:r>
      <w:r w:rsidRPr="00FB43E1">
        <w:rPr>
          <w:color w:val="000000"/>
        </w:rPr>
        <w:t xml:space="preserve">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FB43E1" w:rsidRPr="00FB43E1" w:rsidRDefault="00FB43E1" w:rsidP="00FB43E1">
      <w:pPr>
        <w:shd w:val="clear" w:color="auto" w:fill="FFFFFF"/>
        <w:outlineLvl w:val="1"/>
        <w:rPr>
          <w:rFonts w:ascii="Times New Roman" w:hAnsi="Times New Roman" w:cs="Times New Roman"/>
          <w:b/>
          <w:bCs/>
          <w:color w:val="0066CC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color w:val="0066CC"/>
          <w:sz w:val="24"/>
          <w:szCs w:val="24"/>
        </w:rPr>
        <w:t>Организационный комитет</w:t>
      </w:r>
    </w:p>
    <w:p w:rsidR="00FB43E1" w:rsidRPr="00FB43E1" w:rsidRDefault="00FB43E1" w:rsidP="00BB4A7F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Председатель: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Родионов А.С., д.т.н.,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b/>
          <w:bCs/>
          <w:i/>
          <w:iCs/>
          <w:color w:val="000000"/>
        </w:rPr>
        <w:t>Заместители председателей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 xml:space="preserve">Ткачёв К.В., Россия 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 xml:space="preserve">Усатова О.А., </w:t>
      </w:r>
      <w:r w:rsidRPr="00FB43E1">
        <w:rPr>
          <w:color w:val="000000"/>
          <w:lang w:val="en-US"/>
        </w:rPr>
        <w:t>PhD</w:t>
      </w:r>
      <w:r w:rsidRPr="00FB43E1">
        <w:rPr>
          <w:color w:val="000000"/>
        </w:rPr>
        <w:t>,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spellStart"/>
      <w:r w:rsidRPr="00FB43E1">
        <w:rPr>
          <w:color w:val="000000"/>
        </w:rPr>
        <w:t>Хазанкин</w:t>
      </w:r>
      <w:proofErr w:type="spellEnd"/>
      <w:r w:rsidRPr="00FB43E1">
        <w:rPr>
          <w:color w:val="000000"/>
        </w:rPr>
        <w:t xml:space="preserve"> Г.Р., Россия</w:t>
      </w:r>
    </w:p>
    <w:p w:rsidR="00FB43E1" w:rsidRPr="00FB43E1" w:rsidRDefault="00FB43E1" w:rsidP="00FB43E1">
      <w:pPr>
        <w:shd w:val="clear" w:color="auto" w:fill="FFFFFF"/>
        <w:spacing w:before="1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Члены Организационного комитета:</w:t>
      </w:r>
    </w:p>
    <w:p w:rsidR="00FB43E1" w:rsidRDefault="00FB43E1" w:rsidP="00FB43E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Ткачёв К.В., Трофимова Л.В., Юргенсон А.Н. (Россия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>, Новосибирск)</w:t>
      </w:r>
    </w:p>
    <w:p w:rsidR="00BB4A7F" w:rsidRDefault="00BB4A7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10485"/>
      </w:tblGrid>
      <w:tr w:rsidR="00FB43E1" w:rsidRPr="00FB43E1" w:rsidTr="00FB43E1">
        <w:trPr>
          <w:trHeight w:val="683"/>
        </w:trPr>
        <w:tc>
          <w:tcPr>
            <w:tcW w:w="10485" w:type="dxa"/>
          </w:tcPr>
          <w:p w:rsidR="00FB43E1" w:rsidRPr="00FB43E1" w:rsidRDefault="00FB43E1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7 июля 2025 года </w:t>
            </w:r>
          </w:p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Cs/>
                <w:sz w:val="26"/>
                <w:szCs w:val="26"/>
              </w:rPr>
              <w:t>День заезда / День регистрации</w:t>
            </w:r>
          </w:p>
        </w:tc>
      </w:tr>
    </w:tbl>
    <w:p w:rsidR="00FB43E1" w:rsidRPr="00FB43E1" w:rsidRDefault="00FB43E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3964"/>
        <w:gridCol w:w="6521"/>
      </w:tblGrid>
      <w:tr w:rsidR="00BD001E" w:rsidRPr="00FB43E1" w:rsidTr="00AD548D">
        <w:trPr>
          <w:trHeight w:val="492"/>
        </w:trPr>
        <w:tc>
          <w:tcPr>
            <w:tcW w:w="10485" w:type="dxa"/>
            <w:gridSpan w:val="2"/>
          </w:tcPr>
          <w:p w:rsidR="00BD001E" w:rsidRPr="00FB43E1" w:rsidRDefault="00DD2580" w:rsidP="00DD258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8</w:t>
            </w:r>
            <w:r w:rsidR="00BD001E" w:rsidRPr="00FB43E1">
              <w:rPr>
                <w:b/>
                <w:bCs/>
                <w:sz w:val="26"/>
                <w:szCs w:val="26"/>
              </w:rPr>
              <w:t xml:space="preserve"> июля 2025 года</w:t>
            </w:r>
          </w:p>
          <w:p w:rsidR="00BD001E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Открытие конференции</w:t>
            </w:r>
          </w:p>
        </w:tc>
      </w:tr>
      <w:tr w:rsidR="00BD001E" w:rsidRPr="00FB43E1" w:rsidTr="00DD2580">
        <w:trPr>
          <w:trHeight w:val="288"/>
        </w:trPr>
        <w:tc>
          <w:tcPr>
            <w:tcW w:w="3964" w:type="dxa"/>
          </w:tcPr>
          <w:p w:rsidR="00BD001E" w:rsidRPr="00FB43E1" w:rsidRDefault="00BA7249" w:rsidP="00BB4A7F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12</w:t>
            </w:r>
            <w:r w:rsidR="00BD001E" w:rsidRPr="00FB43E1">
              <w:rPr>
                <w:b/>
                <w:bCs/>
                <w:sz w:val="26"/>
                <w:szCs w:val="26"/>
              </w:rPr>
              <w:t>:</w:t>
            </w:r>
            <w:r w:rsidR="00BB4A7F">
              <w:rPr>
                <w:b/>
                <w:bCs/>
                <w:sz w:val="26"/>
                <w:szCs w:val="26"/>
              </w:rPr>
              <w:t>2</w:t>
            </w:r>
            <w:r w:rsidR="00BD001E" w:rsidRPr="00FB43E1">
              <w:rPr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6521" w:type="dxa"/>
          </w:tcPr>
          <w:p w:rsidR="00BD001E" w:rsidRPr="00FB43E1" w:rsidRDefault="00BD001E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Родионов Алексей Сергеевич </w:t>
            </w:r>
          </w:p>
        </w:tc>
      </w:tr>
      <w:tr w:rsidR="00BD001E" w:rsidRPr="00FB43E1" w:rsidTr="00DD2580">
        <w:trPr>
          <w:trHeight w:val="130"/>
        </w:trPr>
        <w:tc>
          <w:tcPr>
            <w:tcW w:w="3964" w:type="dxa"/>
          </w:tcPr>
          <w:p w:rsidR="00BD001E" w:rsidRPr="00FB43E1" w:rsidRDefault="00BA7249" w:rsidP="00BB4A7F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12</w:t>
            </w:r>
            <w:r w:rsidR="00BD001E" w:rsidRPr="00FB43E1">
              <w:rPr>
                <w:b/>
                <w:bCs/>
                <w:sz w:val="26"/>
                <w:szCs w:val="26"/>
              </w:rPr>
              <w:t>:</w:t>
            </w:r>
            <w:r w:rsidR="00BB4A7F">
              <w:rPr>
                <w:b/>
                <w:bCs/>
                <w:sz w:val="26"/>
                <w:szCs w:val="26"/>
              </w:rPr>
              <w:t>30</w:t>
            </w:r>
            <w:r w:rsidR="00BD001E"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BD001E" w:rsidRPr="00FB43E1" w:rsidRDefault="00BA7249" w:rsidP="00DD258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FB43E1">
              <w:rPr>
                <w:sz w:val="26"/>
                <w:szCs w:val="26"/>
              </w:rPr>
              <w:t>Калимолдаев</w:t>
            </w:r>
            <w:proofErr w:type="spellEnd"/>
            <w:r w:rsidRPr="00FB43E1">
              <w:rPr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sz w:val="26"/>
                <w:szCs w:val="26"/>
              </w:rPr>
              <w:t>Максат</w:t>
            </w:r>
            <w:proofErr w:type="spellEnd"/>
            <w:r w:rsidRPr="00FB43E1">
              <w:rPr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sz w:val="26"/>
                <w:szCs w:val="26"/>
              </w:rPr>
              <w:t>Нурадилович</w:t>
            </w:r>
            <w:proofErr w:type="spellEnd"/>
            <w:r w:rsidRPr="00FB43E1">
              <w:rPr>
                <w:sz w:val="26"/>
                <w:szCs w:val="26"/>
              </w:rPr>
              <w:t xml:space="preserve"> </w:t>
            </w:r>
          </w:p>
        </w:tc>
      </w:tr>
      <w:tr w:rsidR="00BD001E" w:rsidRPr="00FB43E1" w:rsidTr="00DD2580">
        <w:trPr>
          <w:trHeight w:val="288"/>
        </w:trPr>
        <w:tc>
          <w:tcPr>
            <w:tcW w:w="3964" w:type="dxa"/>
          </w:tcPr>
          <w:p w:rsidR="00BD001E" w:rsidRPr="00FB43E1" w:rsidRDefault="00BD001E" w:rsidP="00BB4A7F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</w:t>
            </w:r>
            <w:r w:rsidR="00BA7249" w:rsidRPr="00FB43E1">
              <w:rPr>
                <w:b/>
                <w:bCs/>
                <w:sz w:val="26"/>
                <w:szCs w:val="26"/>
              </w:rPr>
              <w:t>2</w:t>
            </w:r>
            <w:r w:rsidRPr="00FB43E1">
              <w:rPr>
                <w:b/>
                <w:bCs/>
                <w:sz w:val="26"/>
                <w:szCs w:val="26"/>
              </w:rPr>
              <w:t>:</w:t>
            </w:r>
            <w:r w:rsidR="00BB4A7F">
              <w:rPr>
                <w:b/>
                <w:bCs/>
                <w:sz w:val="26"/>
                <w:szCs w:val="26"/>
              </w:rPr>
              <w:t>4</w:t>
            </w:r>
            <w:r w:rsidR="00BA7249" w:rsidRPr="00FB43E1">
              <w:rPr>
                <w:b/>
                <w:bCs/>
                <w:sz w:val="26"/>
                <w:szCs w:val="26"/>
              </w:rPr>
              <w:t>0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BD001E" w:rsidRPr="00FB43E1" w:rsidRDefault="00BA7249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Марченко Михаил Александрович</w:t>
            </w:r>
          </w:p>
        </w:tc>
      </w:tr>
      <w:tr w:rsidR="00BD001E" w:rsidRPr="00FB43E1" w:rsidTr="00DD2580">
        <w:trPr>
          <w:trHeight w:val="288"/>
        </w:trPr>
        <w:tc>
          <w:tcPr>
            <w:tcW w:w="3964" w:type="dxa"/>
          </w:tcPr>
          <w:p w:rsidR="00BD001E" w:rsidRPr="00FB43E1" w:rsidRDefault="00BD001E" w:rsidP="00BB4A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A7249" w:rsidRPr="00FB43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FB43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BB4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6521" w:type="dxa"/>
          </w:tcPr>
          <w:p w:rsidR="00BA7249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FB43E1">
              <w:rPr>
                <w:sz w:val="26"/>
                <w:szCs w:val="26"/>
              </w:rPr>
              <w:t>Матерухин</w:t>
            </w:r>
            <w:proofErr w:type="spellEnd"/>
            <w:r w:rsidRPr="00FB43E1">
              <w:rPr>
                <w:sz w:val="26"/>
                <w:szCs w:val="26"/>
              </w:rPr>
              <w:t xml:space="preserve"> Андрей Викторович</w:t>
            </w:r>
          </w:p>
        </w:tc>
      </w:tr>
    </w:tbl>
    <w:p w:rsidR="00BD001E" w:rsidRPr="00FB43E1" w:rsidRDefault="00BD001E" w:rsidP="00DD25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6521"/>
      </w:tblGrid>
      <w:tr w:rsidR="00DD2580" w:rsidRPr="00FB43E1" w:rsidTr="003817F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DD258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8 июля 2025 года</w:t>
            </w:r>
          </w:p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Лекция и Доклады участников</w:t>
            </w:r>
          </w:p>
          <w:p w:rsidR="009D1C02" w:rsidRPr="00FB43E1" w:rsidRDefault="00B63787" w:rsidP="00417FA8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Председатель: </w:t>
            </w:r>
            <w:r w:rsidR="009D1C02" w:rsidRPr="00FB43E1">
              <w:rPr>
                <w:sz w:val="26"/>
                <w:szCs w:val="26"/>
              </w:rPr>
              <w:t xml:space="preserve">Шакиров </w:t>
            </w:r>
            <w:r w:rsidR="00417FA8">
              <w:rPr>
                <w:sz w:val="26"/>
                <w:szCs w:val="26"/>
              </w:rPr>
              <w:t xml:space="preserve">Станислав </w:t>
            </w:r>
            <w:r w:rsidR="009D1C02" w:rsidRPr="00FB43E1">
              <w:rPr>
                <w:sz w:val="26"/>
                <w:szCs w:val="26"/>
              </w:rPr>
              <w:t>Рудольф</w:t>
            </w:r>
            <w:r w:rsidR="00417FA8">
              <w:rPr>
                <w:sz w:val="26"/>
                <w:szCs w:val="26"/>
              </w:rPr>
              <w:t>ович</w:t>
            </w:r>
            <w:bookmarkStart w:id="1" w:name="_GoBack"/>
            <w:bookmarkEnd w:id="1"/>
          </w:p>
        </w:tc>
      </w:tr>
      <w:tr w:rsidR="00111775" w:rsidRPr="00FB43E1" w:rsidTr="00D02841">
        <w:trPr>
          <w:trHeight w:val="288"/>
        </w:trPr>
        <w:tc>
          <w:tcPr>
            <w:tcW w:w="988" w:type="dxa"/>
          </w:tcPr>
          <w:p w:rsidR="00111775" w:rsidRPr="00FB43E1" w:rsidRDefault="00111775" w:rsidP="00111775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13:00 </w:t>
            </w:r>
          </w:p>
        </w:tc>
        <w:tc>
          <w:tcPr>
            <w:tcW w:w="2976" w:type="dxa"/>
            <w:vAlign w:val="bottom"/>
          </w:tcPr>
          <w:p w:rsidR="00111775" w:rsidRPr="00FB43E1" w:rsidRDefault="00111775" w:rsidP="001117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Марченко Михаил Александрович</w:t>
            </w:r>
          </w:p>
        </w:tc>
        <w:tc>
          <w:tcPr>
            <w:tcW w:w="6521" w:type="dxa"/>
          </w:tcPr>
          <w:p w:rsidR="00111775" w:rsidRPr="00FB43E1" w:rsidRDefault="00111775" w:rsidP="001117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«Гурий Иванович Марчук: учёный, учитель, государственный деятель»</w:t>
            </w:r>
          </w:p>
        </w:tc>
      </w:tr>
      <w:tr w:rsidR="00DD2580" w:rsidRPr="00FB43E1" w:rsidTr="0058671A">
        <w:trPr>
          <w:trHeight w:val="130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13:45 </w:t>
            </w:r>
          </w:p>
        </w:tc>
        <w:tc>
          <w:tcPr>
            <w:tcW w:w="2976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Евдокимова Дарья Евгеньевна</w:t>
            </w:r>
          </w:p>
        </w:tc>
        <w:tc>
          <w:tcPr>
            <w:tcW w:w="6521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Разработка подсистемы управления потоками данных в цифровом двойнике станции 1-4б ЦКП "СКИФ"</w:t>
            </w:r>
          </w:p>
        </w:tc>
      </w:tr>
      <w:tr w:rsidR="00DD2580" w:rsidRPr="00FB43E1" w:rsidTr="0058671A">
        <w:trPr>
          <w:trHeight w:val="288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14:00 </w:t>
            </w:r>
          </w:p>
        </w:tc>
        <w:tc>
          <w:tcPr>
            <w:tcW w:w="2976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Тарасов Илья Сергеевич </w:t>
            </w:r>
          </w:p>
        </w:tc>
        <w:tc>
          <w:tcPr>
            <w:tcW w:w="6521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прототипа цифрового двойника детектора станции 1-4Б ЦКП “;СКИФ“; с помощью метода Монте-Карло</w:t>
            </w:r>
          </w:p>
        </w:tc>
      </w:tr>
      <w:tr w:rsidR="001B4B2E" w:rsidRPr="00FB43E1" w:rsidTr="0058671A">
        <w:trPr>
          <w:trHeight w:val="288"/>
        </w:trPr>
        <w:tc>
          <w:tcPr>
            <w:tcW w:w="988" w:type="dxa"/>
          </w:tcPr>
          <w:p w:rsidR="001B4B2E" w:rsidRPr="00FB43E1" w:rsidRDefault="001B4B2E" w:rsidP="00DD258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14:15</w:t>
            </w:r>
          </w:p>
        </w:tc>
        <w:tc>
          <w:tcPr>
            <w:tcW w:w="2976" w:type="dxa"/>
          </w:tcPr>
          <w:p w:rsidR="001B4B2E" w:rsidRPr="00FB43E1" w:rsidRDefault="001B4B2E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</w:tcPr>
          <w:p w:rsidR="001B4B2E" w:rsidRPr="00FB43E1" w:rsidRDefault="0058671A" w:rsidP="00DD258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DD2580" w:rsidRPr="00FB43E1" w:rsidTr="0058671A">
        <w:trPr>
          <w:trHeight w:val="288"/>
        </w:trPr>
        <w:tc>
          <w:tcPr>
            <w:tcW w:w="988" w:type="dxa"/>
          </w:tcPr>
          <w:p w:rsidR="00DD2580" w:rsidRPr="00FB43E1" w:rsidRDefault="00DD2580" w:rsidP="0058671A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</w:t>
            </w:r>
            <w:r w:rsidR="0058671A" w:rsidRPr="00FB43E1">
              <w:rPr>
                <w:b/>
                <w:bCs/>
                <w:sz w:val="26"/>
                <w:szCs w:val="26"/>
              </w:rPr>
              <w:t>5</w:t>
            </w:r>
            <w:r w:rsidRPr="00FB43E1">
              <w:rPr>
                <w:b/>
                <w:bCs/>
                <w:sz w:val="26"/>
                <w:szCs w:val="26"/>
              </w:rPr>
              <w:t>:</w:t>
            </w:r>
            <w:r w:rsidR="0058671A" w:rsidRPr="00FB43E1">
              <w:rPr>
                <w:b/>
                <w:bCs/>
                <w:sz w:val="26"/>
                <w:szCs w:val="26"/>
              </w:rPr>
              <w:t>0</w:t>
            </w:r>
            <w:r w:rsidR="001B4B2E" w:rsidRPr="00FB43E1">
              <w:rPr>
                <w:b/>
                <w:bCs/>
                <w:sz w:val="26"/>
                <w:szCs w:val="26"/>
              </w:rPr>
              <w:t>0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Дубенко Полина Сергеевна </w:t>
            </w:r>
          </w:p>
        </w:tc>
        <w:tc>
          <w:tcPr>
            <w:tcW w:w="6521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компонент имитационного моделирования взаимодействия устройств цифрового двойника СКИФ</w:t>
            </w:r>
          </w:p>
        </w:tc>
      </w:tr>
      <w:tr w:rsidR="00DD2580" w:rsidRPr="00FB43E1" w:rsidTr="0058671A">
        <w:trPr>
          <w:trHeight w:val="288"/>
        </w:trPr>
        <w:tc>
          <w:tcPr>
            <w:tcW w:w="988" w:type="dxa"/>
          </w:tcPr>
          <w:p w:rsidR="00DD2580" w:rsidRPr="00FB43E1" w:rsidRDefault="0058671A" w:rsidP="0058671A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</w:t>
            </w:r>
            <w:r w:rsidR="00DD2580" w:rsidRPr="00FB43E1">
              <w:rPr>
                <w:b/>
                <w:bCs/>
                <w:sz w:val="26"/>
                <w:szCs w:val="26"/>
              </w:rPr>
              <w:t>:</w:t>
            </w:r>
            <w:r w:rsidRPr="00FB43E1">
              <w:rPr>
                <w:b/>
                <w:bCs/>
                <w:sz w:val="26"/>
                <w:szCs w:val="26"/>
              </w:rPr>
              <w:t>1</w:t>
            </w:r>
            <w:r w:rsidR="001B4B2E" w:rsidRPr="00FB43E1">
              <w:rPr>
                <w:b/>
                <w:bCs/>
                <w:sz w:val="26"/>
                <w:szCs w:val="26"/>
              </w:rPr>
              <w:t>5</w:t>
            </w:r>
            <w:r w:rsidR="00DD2580"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Шакиров Дмитрий Станиславович</w:t>
            </w:r>
          </w:p>
        </w:tc>
        <w:tc>
          <w:tcPr>
            <w:tcW w:w="6521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Прототип цифрового двойника устройства регулировки коллимации пучка синхротронного излучения</w:t>
            </w:r>
          </w:p>
        </w:tc>
      </w:tr>
      <w:tr w:rsidR="00DD2580" w:rsidRPr="00FB43E1" w:rsidTr="0058671A">
        <w:trPr>
          <w:trHeight w:val="288"/>
        </w:trPr>
        <w:tc>
          <w:tcPr>
            <w:tcW w:w="988" w:type="dxa"/>
          </w:tcPr>
          <w:p w:rsidR="00DD2580" w:rsidRPr="00FB43E1" w:rsidRDefault="001B4B2E" w:rsidP="0058671A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</w:t>
            </w:r>
            <w:r w:rsidR="0058671A" w:rsidRPr="00FB43E1">
              <w:rPr>
                <w:b/>
                <w:bCs/>
                <w:sz w:val="26"/>
                <w:szCs w:val="26"/>
              </w:rPr>
              <w:t>30</w:t>
            </w:r>
            <w:r w:rsidR="00DD2580"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DD2580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Ревун </w:t>
            </w:r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Артем Леонидович, </w:t>
            </w: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Рудин </w:t>
            </w:r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Сергей, </w:t>
            </w: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Павский </w:t>
            </w:r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Кирилл </w:t>
            </w:r>
            <w:r w:rsidR="00C5023B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Валерьевич </w:t>
            </w:r>
          </w:p>
        </w:tc>
        <w:tc>
          <w:tcPr>
            <w:tcW w:w="6521" w:type="dxa"/>
          </w:tcPr>
          <w:p w:rsidR="00DD2580" w:rsidRPr="00FB43E1" w:rsidRDefault="00DD2580" w:rsidP="001B4B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Оптимизация алгоритмов взаимодействия с трёхмерной решёткой при атомистическом моделировании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гетероэпитаксиального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роста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ge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(100) методом Монте-</w:t>
            </w:r>
            <w:r w:rsidR="001B4B2E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арло</w:t>
            </w:r>
          </w:p>
        </w:tc>
      </w:tr>
      <w:tr w:rsidR="00DD2580" w:rsidRPr="00FB43E1" w:rsidTr="0058671A">
        <w:trPr>
          <w:trHeight w:val="288"/>
        </w:trPr>
        <w:tc>
          <w:tcPr>
            <w:tcW w:w="988" w:type="dxa"/>
          </w:tcPr>
          <w:p w:rsidR="00DD2580" w:rsidRPr="00FB43E1" w:rsidRDefault="00DD2580" w:rsidP="0058671A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</w:t>
            </w:r>
            <w:r w:rsidR="001B4B2E" w:rsidRPr="00FB43E1">
              <w:rPr>
                <w:b/>
                <w:bCs/>
                <w:sz w:val="26"/>
                <w:szCs w:val="26"/>
              </w:rPr>
              <w:t>5</w:t>
            </w:r>
            <w:r w:rsidRPr="00FB43E1">
              <w:rPr>
                <w:b/>
                <w:bCs/>
                <w:sz w:val="26"/>
                <w:szCs w:val="26"/>
              </w:rPr>
              <w:t>:</w:t>
            </w:r>
            <w:r w:rsidR="0058671A" w:rsidRPr="00FB43E1">
              <w:rPr>
                <w:b/>
                <w:bCs/>
                <w:sz w:val="26"/>
                <w:szCs w:val="26"/>
              </w:rPr>
              <w:t>45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DD2580" w:rsidRPr="00FB43E1" w:rsidRDefault="001B4B2E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Желтова Алёна Дмитриевна</w:t>
            </w:r>
          </w:p>
        </w:tc>
        <w:tc>
          <w:tcPr>
            <w:tcW w:w="6521" w:type="dxa"/>
          </w:tcPr>
          <w:p w:rsidR="00DD2580" w:rsidRPr="00FB43E1" w:rsidRDefault="001B4B2E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Кумулятивные оценки показателей надёжности случайных гиперграфов</w:t>
            </w:r>
          </w:p>
        </w:tc>
      </w:tr>
      <w:tr w:rsidR="00DD2580" w:rsidRPr="00FB43E1" w:rsidTr="0058671A">
        <w:trPr>
          <w:trHeight w:val="288"/>
        </w:trPr>
        <w:tc>
          <w:tcPr>
            <w:tcW w:w="988" w:type="dxa"/>
          </w:tcPr>
          <w:p w:rsidR="00DD2580" w:rsidRPr="00FB43E1" w:rsidRDefault="00DD2580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</w:t>
            </w:r>
            <w:r w:rsidR="00FB43E1" w:rsidRPr="00FB43E1">
              <w:rPr>
                <w:b/>
                <w:bCs/>
                <w:sz w:val="26"/>
                <w:szCs w:val="26"/>
              </w:rPr>
              <w:t>6</w:t>
            </w:r>
            <w:r w:rsidRPr="00FB43E1">
              <w:rPr>
                <w:b/>
                <w:bCs/>
                <w:sz w:val="26"/>
                <w:szCs w:val="26"/>
              </w:rPr>
              <w:t>:</w:t>
            </w:r>
            <w:r w:rsidR="00FB43E1" w:rsidRPr="00FB43E1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2976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</w:tcPr>
          <w:p w:rsidR="00DD2580" w:rsidRPr="00FB43E1" w:rsidRDefault="001B4B2E" w:rsidP="00DD258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FB43E1" w:rsidRDefault="00DD25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43E1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6521"/>
      </w:tblGrid>
      <w:tr w:rsidR="00BD001E" w:rsidRPr="00FB43E1" w:rsidTr="00AD548D">
        <w:trPr>
          <w:trHeight w:val="492"/>
        </w:trPr>
        <w:tc>
          <w:tcPr>
            <w:tcW w:w="10485" w:type="dxa"/>
            <w:gridSpan w:val="3"/>
          </w:tcPr>
          <w:p w:rsidR="00BD001E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>9</w:t>
            </w:r>
            <w:r w:rsidR="00BD001E" w:rsidRPr="00FB43E1">
              <w:rPr>
                <w:b/>
                <w:bCs/>
                <w:sz w:val="26"/>
                <w:szCs w:val="26"/>
              </w:rPr>
              <w:t xml:space="preserve"> июля 2025 года </w:t>
            </w:r>
          </w:p>
          <w:p w:rsidR="00BD001E" w:rsidRPr="00FB43E1" w:rsidRDefault="001B4B2E" w:rsidP="001B4B2E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Лекция и д</w:t>
            </w:r>
            <w:r w:rsidR="00BD001E" w:rsidRPr="00FB43E1">
              <w:rPr>
                <w:sz w:val="26"/>
                <w:szCs w:val="26"/>
              </w:rPr>
              <w:t xml:space="preserve">оклады участников </w:t>
            </w:r>
          </w:p>
          <w:p w:rsidR="00B63787" w:rsidRPr="00FB43E1" w:rsidRDefault="00B63787" w:rsidP="001B4B2E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Председатель: Родионов Алексей Сергеевич</w:t>
            </w:r>
          </w:p>
        </w:tc>
      </w:tr>
      <w:tr w:rsidR="00E15F91" w:rsidRPr="00FB43E1" w:rsidTr="00111775">
        <w:trPr>
          <w:trHeight w:val="288"/>
        </w:trPr>
        <w:tc>
          <w:tcPr>
            <w:tcW w:w="988" w:type="dxa"/>
          </w:tcPr>
          <w:p w:rsidR="00E15F91" w:rsidRPr="00FB43E1" w:rsidRDefault="00E15F91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2976" w:type="dxa"/>
          </w:tcPr>
          <w:p w:rsidR="00E15F91" w:rsidRPr="00111775" w:rsidRDefault="00111775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Зуфаровна</w:t>
            </w:r>
            <w:proofErr w:type="spellEnd"/>
          </w:p>
        </w:tc>
        <w:tc>
          <w:tcPr>
            <w:tcW w:w="6521" w:type="dxa"/>
          </w:tcPr>
          <w:p w:rsidR="00E15F91" w:rsidRPr="00FB43E1" w:rsidRDefault="00111775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«Эффективные методы генерации псевдослучайных величин»</w:t>
            </w:r>
          </w:p>
        </w:tc>
      </w:tr>
      <w:tr w:rsidR="0058671A" w:rsidRPr="00417FA8" w:rsidTr="00FB1C88">
        <w:trPr>
          <w:trHeight w:val="115"/>
        </w:trPr>
        <w:tc>
          <w:tcPr>
            <w:tcW w:w="988" w:type="dxa"/>
          </w:tcPr>
          <w:p w:rsidR="0058671A" w:rsidRPr="00FB43E1" w:rsidRDefault="0058671A" w:rsidP="0058671A">
            <w:pPr>
              <w:pStyle w:val="Default"/>
              <w:rPr>
                <w:sz w:val="26"/>
                <w:szCs w:val="26"/>
                <w:highlight w:val="yellow"/>
                <w:lang w:val="en-US"/>
              </w:rPr>
            </w:pPr>
            <w:r w:rsidRPr="00FB43E1">
              <w:rPr>
                <w:b/>
                <w:bCs/>
                <w:sz w:val="26"/>
                <w:szCs w:val="26"/>
              </w:rPr>
              <w:t>12: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45</w:t>
            </w:r>
          </w:p>
        </w:tc>
        <w:tc>
          <w:tcPr>
            <w:tcW w:w="2976" w:type="dxa"/>
          </w:tcPr>
          <w:p w:rsidR="0058671A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Barakhnin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58671A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Vladimir</w:t>
            </w: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,</w:t>
            </w:r>
            <w:r w:rsidR="0058671A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Maltseva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58671A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Svetlana,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Kalimoldayev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Maksat</w:t>
            </w:r>
            <w:proofErr w:type="spellEnd"/>
            <w:r w:rsidR="0058671A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Alekankin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Kirill</w:t>
            </w:r>
          </w:p>
        </w:tc>
        <w:tc>
          <w:tcPr>
            <w:tcW w:w="6521" w:type="dxa"/>
          </w:tcPr>
          <w:p w:rsidR="0058671A" w:rsidRPr="00FB43E1" w:rsidRDefault="0058671A" w:rsidP="0058671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Modelling of electricity consumption in household sector: the impact of smart devices on setting flexible tariffs </w:t>
            </w:r>
          </w:p>
        </w:tc>
      </w:tr>
      <w:tr w:rsidR="00C5023B" w:rsidRPr="00417FA8" w:rsidTr="00810310">
        <w:trPr>
          <w:trHeight w:val="288"/>
        </w:trPr>
        <w:tc>
          <w:tcPr>
            <w:tcW w:w="988" w:type="dxa"/>
          </w:tcPr>
          <w:p w:rsidR="00C5023B" w:rsidRPr="00FB43E1" w:rsidRDefault="00C5023B" w:rsidP="00C5023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1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Fahreddin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Abdullayev</w:t>
            </w:r>
            <w:proofErr w:type="spellEnd"/>
          </w:p>
        </w:tc>
        <w:tc>
          <w:tcPr>
            <w:tcW w:w="6521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Geometry of regions in one approximation problem with extremal</w:t>
            </w:r>
          </w:p>
        </w:tc>
      </w:tr>
      <w:tr w:rsidR="00C5023B" w:rsidRPr="00417FA8" w:rsidTr="00FB1C88">
        <w:trPr>
          <w:trHeight w:val="288"/>
        </w:trPr>
        <w:tc>
          <w:tcPr>
            <w:tcW w:w="988" w:type="dxa"/>
          </w:tcPr>
          <w:p w:rsidR="00C5023B" w:rsidRPr="00FB43E1" w:rsidRDefault="00C5023B" w:rsidP="00C5023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30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C5023B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Migov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5023B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Denis</w:t>
            </w:r>
            <w:proofErr w:type="spellEnd"/>
            <w:r w:rsidR="00C5023B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C5023B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Daniil</w:t>
            </w:r>
            <w:proofErr w:type="spellEnd"/>
            <w:r w:rsidR="00C5023B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5023B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Ryabinin</w:t>
            </w:r>
            <w:proofErr w:type="spellEnd"/>
          </w:p>
        </w:tc>
        <w:tc>
          <w:tcPr>
            <w:tcW w:w="6521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Calculation of Diameter Constrained Network Reliability: A Decomposition Approach with Generalized Convolution</w:t>
            </w:r>
          </w:p>
        </w:tc>
      </w:tr>
      <w:tr w:rsidR="00C5023B" w:rsidRPr="00FB43E1" w:rsidTr="00FB1C88">
        <w:trPr>
          <w:trHeight w:val="130"/>
        </w:trPr>
        <w:tc>
          <w:tcPr>
            <w:tcW w:w="988" w:type="dxa"/>
          </w:tcPr>
          <w:p w:rsidR="00C5023B" w:rsidRPr="00FB43E1" w:rsidRDefault="00C5023B" w:rsidP="00C5023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5</w:t>
            </w:r>
            <w:r w:rsidRPr="00FB43E1">
              <w:rPr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2976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C5023B" w:rsidRPr="00417FA8" w:rsidTr="00FB1C88">
        <w:trPr>
          <w:trHeight w:val="288"/>
        </w:trPr>
        <w:tc>
          <w:tcPr>
            <w:tcW w:w="988" w:type="dxa"/>
          </w:tcPr>
          <w:p w:rsidR="00C5023B" w:rsidRPr="00FB43E1" w:rsidRDefault="00C5023B" w:rsidP="00C5023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14:35</w:t>
            </w:r>
          </w:p>
        </w:tc>
        <w:tc>
          <w:tcPr>
            <w:tcW w:w="2976" w:type="dxa"/>
          </w:tcPr>
          <w:p w:rsidR="00C5023B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Kasyanov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5023B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Victor</w:t>
            </w:r>
            <w:proofErr w:type="spellEnd"/>
            <w:r w:rsidR="00C5023B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Kasyanova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Elena</w:t>
            </w:r>
            <w:proofErr w:type="spellEnd"/>
          </w:p>
        </w:tc>
        <w:tc>
          <w:tcPr>
            <w:tcW w:w="6521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Methods and tools for constructing specialized versions of general-purpose Cloud Sisal programs </w:t>
            </w:r>
          </w:p>
        </w:tc>
      </w:tr>
      <w:tr w:rsidR="00C5023B" w:rsidRPr="00417FA8" w:rsidTr="00FB1C88">
        <w:trPr>
          <w:trHeight w:val="288"/>
        </w:trPr>
        <w:tc>
          <w:tcPr>
            <w:tcW w:w="988" w:type="dxa"/>
          </w:tcPr>
          <w:p w:rsidR="00C5023B" w:rsidRPr="00FB43E1" w:rsidRDefault="00C5023B" w:rsidP="00C5023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14:50 </w:t>
            </w:r>
          </w:p>
        </w:tc>
        <w:tc>
          <w:tcPr>
            <w:tcW w:w="2976" w:type="dxa"/>
          </w:tcPr>
          <w:p w:rsidR="00C5023B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Vasil'ev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Valery</w:t>
            </w:r>
            <w:proofErr w:type="spellEnd"/>
          </w:p>
        </w:tc>
        <w:tc>
          <w:tcPr>
            <w:tcW w:w="6521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On the Structure of Quadratic Core of a Finite TU Cooperative Game </w:t>
            </w:r>
          </w:p>
        </w:tc>
      </w:tr>
      <w:tr w:rsidR="00C5023B" w:rsidRPr="00FB43E1" w:rsidTr="00FB1C88">
        <w:trPr>
          <w:trHeight w:val="288"/>
        </w:trPr>
        <w:tc>
          <w:tcPr>
            <w:tcW w:w="988" w:type="dxa"/>
          </w:tcPr>
          <w:p w:rsidR="00C5023B" w:rsidRPr="00FB43E1" w:rsidRDefault="00C5023B" w:rsidP="00C5023B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15:10</w:t>
            </w:r>
          </w:p>
        </w:tc>
        <w:tc>
          <w:tcPr>
            <w:tcW w:w="2976" w:type="dxa"/>
          </w:tcPr>
          <w:p w:rsidR="00C5023B" w:rsidRPr="00FB43E1" w:rsidRDefault="001930E5" w:rsidP="00193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Rodionov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Alexey</w:t>
            </w:r>
            <w:proofErr w:type="spellEnd"/>
          </w:p>
        </w:tc>
        <w:tc>
          <w:tcPr>
            <w:tcW w:w="6521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Статистические свойства кумулятивных оценок границ и основанных на них точечных оценок математического ожидания дискретной случайной величины </w:t>
            </w:r>
          </w:p>
        </w:tc>
      </w:tr>
      <w:tr w:rsidR="00C5023B" w:rsidRPr="00417FA8" w:rsidTr="00FB1C88">
        <w:trPr>
          <w:trHeight w:val="288"/>
        </w:trPr>
        <w:tc>
          <w:tcPr>
            <w:tcW w:w="988" w:type="dxa"/>
          </w:tcPr>
          <w:p w:rsidR="00C5023B" w:rsidRPr="00FB43E1" w:rsidRDefault="00C5023B" w:rsidP="00C5023B">
            <w:pPr>
              <w:pStyle w:val="Default"/>
              <w:rPr>
                <w:b/>
                <w:bCs/>
                <w:sz w:val="26"/>
                <w:szCs w:val="26"/>
                <w:lang w:val="en-US"/>
              </w:rPr>
            </w:pPr>
            <w:r w:rsidRPr="00FB43E1">
              <w:rPr>
                <w:b/>
                <w:bCs/>
                <w:sz w:val="26"/>
                <w:szCs w:val="26"/>
              </w:rPr>
              <w:t>15:30</w:t>
            </w:r>
          </w:p>
        </w:tc>
        <w:tc>
          <w:tcPr>
            <w:tcW w:w="2976" w:type="dxa"/>
          </w:tcPr>
          <w:p w:rsidR="00C5023B" w:rsidRPr="00FB43E1" w:rsidRDefault="001930E5" w:rsidP="001930E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Usenkanov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Dzhumabai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Bakirova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5023B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Nurzat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="00C5023B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Bakirova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5023B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Elizat</w:t>
            </w:r>
            <w:proofErr w:type="spellEnd"/>
            <w:r w:rsidR="00C5023B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521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Simulation of the interaction of an electric arc with a weld pool</w:t>
            </w:r>
          </w:p>
        </w:tc>
      </w:tr>
      <w:tr w:rsidR="00C5023B" w:rsidRPr="00FB43E1" w:rsidTr="00FB1C88">
        <w:trPr>
          <w:trHeight w:val="288"/>
        </w:trPr>
        <w:tc>
          <w:tcPr>
            <w:tcW w:w="988" w:type="dxa"/>
          </w:tcPr>
          <w:p w:rsidR="00C5023B" w:rsidRPr="00FB43E1" w:rsidRDefault="00C5023B" w:rsidP="00C5023B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15:50</w:t>
            </w:r>
          </w:p>
        </w:tc>
        <w:tc>
          <w:tcPr>
            <w:tcW w:w="2976" w:type="dxa"/>
          </w:tcPr>
          <w:p w:rsidR="00C5023B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Savas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5023B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Ekrem</w:t>
            </w:r>
            <w:proofErr w:type="spellEnd"/>
            <w:r w:rsidR="00C5023B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Lacunary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strong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almost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summability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E31968" w:rsidRPr="00417FA8" w:rsidTr="00FB1C88">
        <w:trPr>
          <w:trHeight w:val="288"/>
        </w:trPr>
        <w:tc>
          <w:tcPr>
            <w:tcW w:w="988" w:type="dxa"/>
          </w:tcPr>
          <w:p w:rsidR="00E31968" w:rsidRPr="00FB43E1" w:rsidRDefault="00E31968" w:rsidP="00E31968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16:10</w:t>
            </w:r>
          </w:p>
        </w:tc>
        <w:tc>
          <w:tcPr>
            <w:tcW w:w="2976" w:type="dxa"/>
          </w:tcPr>
          <w:p w:rsidR="00E31968" w:rsidRPr="00FB43E1" w:rsidRDefault="00E31968" w:rsidP="001930E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Adeshov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Amir</w:t>
            </w:r>
            <w:r w:rsidR="001930E5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Usatova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Olga, </w:t>
            </w:r>
            <w:proofErr w:type="spellStart"/>
            <w:r w:rsidR="001930E5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Arshidinova</w:t>
            </w:r>
            <w:proofErr w:type="spellEnd"/>
            <w:r w:rsidR="001930E5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Mukaddas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521" w:type="dxa"/>
          </w:tcPr>
          <w:p w:rsidR="00E31968" w:rsidRPr="00FB43E1" w:rsidRDefault="00E31968" w:rsidP="00E319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Development of an AI assistant for automatically creating NGFW firewall rules</w:t>
            </w:r>
          </w:p>
        </w:tc>
      </w:tr>
      <w:tr w:rsidR="00E31968" w:rsidRPr="00FB43E1" w:rsidTr="00FB1C88">
        <w:trPr>
          <w:trHeight w:val="288"/>
        </w:trPr>
        <w:tc>
          <w:tcPr>
            <w:tcW w:w="988" w:type="dxa"/>
          </w:tcPr>
          <w:p w:rsidR="00E31968" w:rsidRPr="00FB43E1" w:rsidRDefault="00E31968" w:rsidP="00E31968">
            <w:pPr>
              <w:pStyle w:val="Default"/>
              <w:rPr>
                <w:b/>
                <w:bCs/>
                <w:sz w:val="26"/>
                <w:szCs w:val="26"/>
                <w:lang w:val="en-US"/>
              </w:rPr>
            </w:pPr>
            <w:r w:rsidRPr="00FB43E1">
              <w:rPr>
                <w:b/>
                <w:bCs/>
                <w:sz w:val="26"/>
                <w:szCs w:val="26"/>
                <w:lang w:val="en-US"/>
              </w:rPr>
              <w:t>16</w:t>
            </w:r>
            <w:r w:rsidRPr="00FB43E1">
              <w:rPr>
                <w:b/>
                <w:bCs/>
                <w:sz w:val="26"/>
                <w:szCs w:val="26"/>
              </w:rPr>
              <w:t>: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2976" w:type="dxa"/>
          </w:tcPr>
          <w:p w:rsidR="00E31968" w:rsidRPr="00FB43E1" w:rsidRDefault="001930E5" w:rsidP="00193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Утегенова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А.,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Дәруіш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1968"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С.З., 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Тихомиров </w:t>
            </w:r>
            <w:r w:rsidR="00E31968"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С.Л. </w:t>
            </w:r>
          </w:p>
        </w:tc>
        <w:tc>
          <w:tcPr>
            <w:tcW w:w="6521" w:type="dxa"/>
          </w:tcPr>
          <w:p w:rsidR="00E31968" w:rsidRPr="00FB43E1" w:rsidRDefault="00E31968" w:rsidP="00E31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Разработка модулей многофункционального картографического ресурса для мониторинга и минимизации негативного воздействия падения частей ракет на окружающую среду с возможностью интеграции с другими информационными системами</w:t>
            </w:r>
          </w:p>
        </w:tc>
      </w:tr>
      <w:tr w:rsidR="00E31968" w:rsidRPr="00FB43E1" w:rsidTr="00FB1C88">
        <w:trPr>
          <w:trHeight w:val="288"/>
        </w:trPr>
        <w:tc>
          <w:tcPr>
            <w:tcW w:w="988" w:type="dxa"/>
          </w:tcPr>
          <w:p w:rsidR="00E31968" w:rsidRPr="00FB43E1" w:rsidRDefault="00E31968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16:50</w:t>
            </w:r>
          </w:p>
        </w:tc>
        <w:tc>
          <w:tcPr>
            <w:tcW w:w="2976" w:type="dxa"/>
          </w:tcPr>
          <w:p w:rsidR="00E31968" w:rsidRPr="00FB43E1" w:rsidRDefault="00E31968" w:rsidP="00E3196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31968" w:rsidRPr="00FB43E1" w:rsidRDefault="00E31968" w:rsidP="00E3196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FB43E1" w:rsidRDefault="00DD25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43E1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6521"/>
      </w:tblGrid>
      <w:tr w:rsidR="00DD2580" w:rsidRPr="00FB43E1" w:rsidTr="00AD548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10 июля 2025 года </w:t>
            </w:r>
          </w:p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Доклады участников </w:t>
            </w:r>
          </w:p>
          <w:p w:rsidR="009D1C02" w:rsidRPr="00FB43E1" w:rsidRDefault="00B63787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Председатель: Ткачёв Кирилл Валерьевич</w:t>
            </w:r>
          </w:p>
        </w:tc>
      </w:tr>
      <w:tr w:rsidR="00DD2580" w:rsidRPr="00FB43E1" w:rsidTr="001930E5">
        <w:trPr>
          <w:trHeight w:val="288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2976" w:type="dxa"/>
          </w:tcPr>
          <w:p w:rsidR="00DD2580" w:rsidRPr="00FB43E1" w:rsidRDefault="00DD2580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Пененко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Алексей Владимирович</w:t>
            </w:r>
          </w:p>
        </w:tc>
        <w:tc>
          <w:tcPr>
            <w:tcW w:w="6521" w:type="dxa"/>
          </w:tcPr>
          <w:p w:rsidR="00DD2580" w:rsidRPr="00111775" w:rsidRDefault="0011177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 w:rsidR="00BB4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Усвоение химических данных для цифровых двойников городской атмосферы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DD2580" w:rsidRPr="00417FA8" w:rsidTr="001930E5">
        <w:trPr>
          <w:trHeight w:val="130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12:45 </w:t>
            </w:r>
          </w:p>
        </w:tc>
        <w:tc>
          <w:tcPr>
            <w:tcW w:w="2976" w:type="dxa"/>
          </w:tcPr>
          <w:p w:rsidR="00DD2580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Penenko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Alexey</w:t>
            </w:r>
            <w:proofErr w:type="spellEnd"/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DD2580" w:rsidRPr="00FB43E1" w:rsidRDefault="00DD2580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Chemical data assimilation system for the digital twin of the urban atmosphere </w:t>
            </w:r>
          </w:p>
        </w:tc>
      </w:tr>
      <w:tr w:rsidR="00DD2580" w:rsidRPr="00417FA8" w:rsidTr="001930E5">
        <w:trPr>
          <w:trHeight w:val="288"/>
        </w:trPr>
        <w:tc>
          <w:tcPr>
            <w:tcW w:w="988" w:type="dxa"/>
          </w:tcPr>
          <w:p w:rsidR="00DD2580" w:rsidRPr="00FB43E1" w:rsidRDefault="00DD2580" w:rsidP="00FB1C88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13:0</w:t>
            </w:r>
            <w:r w:rsidR="00FB1C88" w:rsidRPr="00FB43E1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976" w:type="dxa"/>
          </w:tcPr>
          <w:p w:rsidR="00DD2580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Penenko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Alexey</w:t>
            </w:r>
            <w:proofErr w:type="spellEnd"/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DD2580" w:rsidRPr="00FB43E1" w:rsidRDefault="00DD2580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Surrogate modeling in atmospheric chemistry problems using physics-informed neural network approaches #2</w:t>
            </w:r>
          </w:p>
        </w:tc>
      </w:tr>
      <w:tr w:rsidR="00FB43E1" w:rsidRPr="00417FA8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13:25 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Petrakova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Viktoriya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Study of the Inverse SEIR-HCD Epidemiological Mean Field Problem </w:t>
            </w:r>
          </w:p>
        </w:tc>
      </w:tr>
      <w:tr w:rsidR="00FB43E1" w:rsidRPr="00417FA8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  <w:lang w:val="en-US"/>
              </w:rPr>
            </w:pPr>
            <w:r w:rsidRPr="00FB43E1">
              <w:rPr>
                <w:b/>
                <w:bCs/>
                <w:sz w:val="26"/>
                <w:szCs w:val="26"/>
                <w:lang w:val="en-US"/>
              </w:rPr>
              <w:t>13:</w:t>
            </w:r>
            <w:r w:rsidRPr="00FB43E1">
              <w:rPr>
                <w:b/>
                <w:bCs/>
                <w:sz w:val="26"/>
                <w:szCs w:val="26"/>
              </w:rPr>
              <w:t>55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Paul Svetlana,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Nazarov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Anatoly,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Moiseev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Alexander,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Lapatin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Ivan,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Fedorova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Ekaterina,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Lizyura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Olga,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Salimzyanov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Radmir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Salimzyanova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Daria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Mathematical Model of Cloud Node Using Closed Queueing System with Service Rate Degradation </w:t>
            </w:r>
          </w:p>
        </w:tc>
      </w:tr>
      <w:tr w:rsidR="00FB43E1" w:rsidRPr="00FB43E1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14:15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FB43E1" w:rsidRPr="00417FA8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15:00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Poletaikin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Aleksei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Kanev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Valery, Danilova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Lyubov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Maltsev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Nikita,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Kardaev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Arseniy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Preventive Maintenance Solutions Generation Model for Organizations </w:t>
            </w:r>
          </w:p>
        </w:tc>
      </w:tr>
      <w:tr w:rsidR="00FB43E1" w:rsidRPr="00417FA8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15:20 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Hazar Elman, Duran Volkan, Takaaki Fujita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SIR-Based Differential Equation Attention Mechanism: A Comprehensive Benchmark Against Transformer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Softmax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Attention</w:t>
            </w:r>
          </w:p>
        </w:tc>
      </w:tr>
      <w:tr w:rsidR="00FB43E1" w:rsidRPr="00417FA8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15:40 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Hazar Elman, Duran Volkan, Takaaki Fujita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Four-Valued Cellular-Automaton Framework and Attention-Based Comparison Beyond Conway’s Game of Life </w:t>
            </w:r>
          </w:p>
        </w:tc>
      </w:tr>
      <w:tr w:rsidR="00FB43E1" w:rsidRPr="00417FA8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16:00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Abdullayev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F.G.,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Imashkyzy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M.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Geometry of regions in one approximation problem with extremal polynomials</w:t>
            </w:r>
          </w:p>
        </w:tc>
      </w:tr>
      <w:tr w:rsidR="00FB43E1" w:rsidRPr="00FB43E1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16:20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FB43E1" w:rsidRDefault="00DD25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43E1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3543"/>
        <w:gridCol w:w="5954"/>
      </w:tblGrid>
      <w:tr w:rsidR="00DD2580" w:rsidRPr="00FB43E1" w:rsidTr="003817F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11 июля 2025 года </w:t>
            </w:r>
          </w:p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Доклады участников </w:t>
            </w:r>
          </w:p>
          <w:p w:rsidR="009D1C02" w:rsidRPr="00FB43E1" w:rsidRDefault="00B63787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Председатель: </w:t>
            </w:r>
            <w:proofErr w:type="spellStart"/>
            <w:r w:rsidR="009D1C02" w:rsidRPr="00FB43E1">
              <w:rPr>
                <w:sz w:val="26"/>
                <w:szCs w:val="26"/>
              </w:rPr>
              <w:t>Матерухин</w:t>
            </w:r>
            <w:proofErr w:type="spellEnd"/>
            <w:r w:rsidRPr="00FB43E1">
              <w:rPr>
                <w:sz w:val="26"/>
                <w:szCs w:val="26"/>
              </w:rPr>
              <w:t xml:space="preserve"> Андрей Викторович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Гвоздев Олег Геннадьевич</w:t>
            </w:r>
          </w:p>
        </w:tc>
        <w:tc>
          <w:tcPr>
            <w:tcW w:w="5954" w:type="dxa"/>
          </w:tcPr>
          <w:p w:rsidR="00DD2580" w:rsidRPr="00FB43E1" w:rsidRDefault="00111775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Проблематика выделения пространственной информации из изображений, полученных с помощью наземных средств фото- или видео-наблюдений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DD2580" w:rsidRPr="00FB43E1" w:rsidTr="00B63787">
        <w:trPr>
          <w:trHeight w:val="130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12:45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Белышева Ю.В.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Определение феноменологических характеристик облачности по данным наземных систем видеонаблюдения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13:0</w:t>
            </w:r>
            <w:r w:rsidR="00B63787" w:rsidRPr="00FB43E1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Ширинкин С.Г., Гвоздев О.Г.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Оптимизация методов хранения и передачи пространственно-координированных видеопотоков, полученных от наземных средств мониторинга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="00B63787" w:rsidRPr="00FB43E1">
              <w:rPr>
                <w:b/>
                <w:bCs/>
                <w:sz w:val="26"/>
                <w:szCs w:val="26"/>
              </w:rPr>
              <w:t>25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Гвоздев О.Г.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Об оптимизации моделирующей способности формализмов описания процессов преобразования пространственных данных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="00B63787" w:rsidRPr="00FB43E1">
              <w:rPr>
                <w:b/>
                <w:bCs/>
                <w:sz w:val="26"/>
                <w:szCs w:val="26"/>
              </w:rPr>
              <w:t>45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Калмыков С. А.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Проблематика обеспечения информационной безопасности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геосенсорных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сетей 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B63787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</w:t>
            </w:r>
            <w:r w:rsidR="00DD2580" w:rsidRPr="00FB43E1">
              <w:rPr>
                <w:b/>
                <w:bCs/>
                <w:sz w:val="26"/>
                <w:szCs w:val="26"/>
              </w:rPr>
              <w:t>: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  <w:r w:rsidR="00DD2580" w:rsidRPr="00FB43E1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Лукь</w:t>
            </w:r>
            <w:r w:rsidR="001930E5" w:rsidRPr="00FB43E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ненко Н.Д.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Проблематика учета влияния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геополя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рельефа при моделировании метеорологических явлений</w:t>
            </w:r>
          </w:p>
        </w:tc>
      </w:tr>
      <w:tr w:rsidR="00DD2580" w:rsidRPr="00417FA8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</w:t>
            </w:r>
            <w:r w:rsidR="00B63787" w:rsidRPr="00FB43E1">
              <w:rPr>
                <w:b/>
                <w:bCs/>
                <w:sz w:val="26"/>
                <w:szCs w:val="26"/>
              </w:rPr>
              <w:t>25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Lebedev E.,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Uchaev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D.,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Uchaev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Dm.</w:t>
            </w:r>
          </w:p>
        </w:tc>
        <w:tc>
          <w:tcPr>
            <w:tcW w:w="5954" w:type="dxa"/>
          </w:tcPr>
          <w:p w:rsidR="00DD2580" w:rsidRPr="00FB43E1" w:rsidRDefault="00DD2580" w:rsidP="00B6378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Robustness and Accuracy Assessment of Visual SLAM in Indoor Environments</w:t>
            </w:r>
          </w:p>
        </w:tc>
      </w:tr>
      <w:tr w:rsidR="00FB1C88" w:rsidRPr="00FB43E1" w:rsidTr="00B63787">
        <w:trPr>
          <w:trHeight w:val="288"/>
        </w:trPr>
        <w:tc>
          <w:tcPr>
            <w:tcW w:w="988" w:type="dxa"/>
          </w:tcPr>
          <w:p w:rsidR="00B63787" w:rsidRPr="00FB43E1" w:rsidRDefault="00B63787" w:rsidP="00DD258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14:45</w:t>
            </w:r>
          </w:p>
        </w:tc>
        <w:tc>
          <w:tcPr>
            <w:tcW w:w="3543" w:type="dxa"/>
          </w:tcPr>
          <w:p w:rsidR="00FB1C88" w:rsidRPr="00FB43E1" w:rsidRDefault="00FB1C88" w:rsidP="00DD258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54" w:type="dxa"/>
          </w:tcPr>
          <w:p w:rsidR="00FB1C88" w:rsidRPr="00FB43E1" w:rsidRDefault="00B63787" w:rsidP="00B637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B63787" w:rsidRPr="00FB43E1" w:rsidTr="00B63787">
        <w:trPr>
          <w:trHeight w:val="288"/>
        </w:trPr>
        <w:tc>
          <w:tcPr>
            <w:tcW w:w="988" w:type="dxa"/>
          </w:tcPr>
          <w:p w:rsidR="00B63787" w:rsidRPr="00FB43E1" w:rsidRDefault="00B63787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</w:t>
            </w:r>
            <w:r w:rsidR="00FB43E1" w:rsidRPr="00FB43E1">
              <w:rPr>
                <w:b/>
                <w:bCs/>
                <w:sz w:val="26"/>
                <w:szCs w:val="26"/>
              </w:rPr>
              <w:t>:30</w:t>
            </w:r>
          </w:p>
        </w:tc>
        <w:tc>
          <w:tcPr>
            <w:tcW w:w="3543" w:type="dxa"/>
          </w:tcPr>
          <w:p w:rsidR="00B63787" w:rsidRPr="00FB43E1" w:rsidRDefault="00B63787" w:rsidP="00B637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</w:tcPr>
          <w:p w:rsidR="00B63787" w:rsidRPr="00FB43E1" w:rsidRDefault="00B63787" w:rsidP="00B6378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FB43E1" w:rsidRDefault="00DD2580">
      <w:pPr>
        <w:rPr>
          <w:rFonts w:ascii="Times New Roman" w:hAnsi="Times New Roman" w:cs="Times New Roman"/>
          <w:sz w:val="26"/>
          <w:szCs w:val="26"/>
        </w:rPr>
      </w:pPr>
      <w:r w:rsidRPr="00FB43E1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3543"/>
        <w:gridCol w:w="5954"/>
      </w:tblGrid>
      <w:tr w:rsidR="00DD2580" w:rsidRPr="00FB43E1" w:rsidTr="003817F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14 июля 2025 года </w:t>
            </w:r>
          </w:p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Доклады участников </w:t>
            </w:r>
          </w:p>
          <w:p w:rsidR="00B63787" w:rsidRPr="00FB43E1" w:rsidRDefault="00B63787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Председатель: </w:t>
            </w:r>
            <w:proofErr w:type="spellStart"/>
            <w:r w:rsidRPr="00FB43E1">
              <w:rPr>
                <w:sz w:val="26"/>
                <w:szCs w:val="26"/>
              </w:rPr>
              <w:t>Барахнин</w:t>
            </w:r>
            <w:proofErr w:type="spellEnd"/>
            <w:r w:rsidRPr="00FB43E1">
              <w:rPr>
                <w:sz w:val="26"/>
                <w:szCs w:val="26"/>
              </w:rPr>
              <w:t xml:space="preserve"> Владимир Борисович</w:t>
            </w:r>
          </w:p>
        </w:tc>
      </w:tr>
      <w:tr w:rsidR="009D1C02" w:rsidRPr="00FB43E1" w:rsidTr="00B63787">
        <w:trPr>
          <w:trHeight w:val="288"/>
        </w:trPr>
        <w:tc>
          <w:tcPr>
            <w:tcW w:w="988" w:type="dxa"/>
          </w:tcPr>
          <w:p w:rsidR="009D1C02" w:rsidRPr="00FB43E1" w:rsidRDefault="009D1C02" w:rsidP="009D1C02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3543" w:type="dxa"/>
          </w:tcPr>
          <w:p w:rsidR="009D1C02" w:rsidRPr="00FB43E1" w:rsidRDefault="009D1C02" w:rsidP="009D1C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Барахнин</w:t>
            </w:r>
            <w:proofErr w:type="spellEnd"/>
            <w:r w:rsidR="00B63787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Владимир Борисович</w:t>
            </w:r>
          </w:p>
        </w:tc>
        <w:tc>
          <w:tcPr>
            <w:tcW w:w="5954" w:type="dxa"/>
          </w:tcPr>
          <w:p w:rsidR="009D1C02" w:rsidRPr="00FB43E1" w:rsidRDefault="00111775" w:rsidP="009D1C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 w:rsidR="009D1C02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Языковые модели тюркских языков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11775" w:rsidRPr="00FB43E1" w:rsidTr="00B63787">
        <w:trPr>
          <w:trHeight w:val="288"/>
        </w:trPr>
        <w:tc>
          <w:tcPr>
            <w:tcW w:w="988" w:type="dxa"/>
          </w:tcPr>
          <w:p w:rsidR="00111775" w:rsidRPr="00FB43E1" w:rsidRDefault="00111775" w:rsidP="00111775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111775" w:rsidRPr="00111775" w:rsidRDefault="00111775" w:rsidP="001117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Родионов Алексей Сергеевич</w:t>
            </w:r>
          </w:p>
        </w:tc>
        <w:tc>
          <w:tcPr>
            <w:tcW w:w="5954" w:type="dxa"/>
          </w:tcPr>
          <w:p w:rsidR="00111775" w:rsidRPr="00111775" w:rsidRDefault="00111775" w:rsidP="001117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Лекция: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руктурные</w:t>
            </w:r>
            <w:proofErr w:type="spellEnd"/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модели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анализа</w:t>
            </w: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ненадёжных сетей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FB1C88" w:rsidRPr="00417FA8" w:rsidTr="00B63787">
        <w:trPr>
          <w:trHeight w:val="130"/>
        </w:trPr>
        <w:tc>
          <w:tcPr>
            <w:tcW w:w="988" w:type="dxa"/>
          </w:tcPr>
          <w:p w:rsidR="00FB1C88" w:rsidRPr="00FB43E1" w:rsidRDefault="00FB1C88" w:rsidP="00FB1C88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12:45 </w:t>
            </w:r>
          </w:p>
        </w:tc>
        <w:tc>
          <w:tcPr>
            <w:tcW w:w="3543" w:type="dxa"/>
          </w:tcPr>
          <w:p w:rsidR="00FB1C88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Samijonov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1C88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Abdurashid</w:t>
            </w:r>
            <w:proofErr w:type="spellEnd"/>
            <w:r w:rsidR="00FB1C88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:rsidR="00FB1C88" w:rsidRPr="00FB43E1" w:rsidRDefault="00FB1C88" w:rsidP="00FB1C8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Emotion classification based on optimal facial landmarks </w:t>
            </w:r>
          </w:p>
        </w:tc>
      </w:tr>
      <w:tr w:rsidR="00FB1C88" w:rsidRPr="00417FA8" w:rsidTr="00B63787">
        <w:trPr>
          <w:trHeight w:val="288"/>
        </w:trPr>
        <w:tc>
          <w:tcPr>
            <w:tcW w:w="988" w:type="dxa"/>
          </w:tcPr>
          <w:p w:rsidR="00FB1C88" w:rsidRPr="00FB43E1" w:rsidRDefault="00FB1C88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="00B63787" w:rsidRPr="00FB43E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543" w:type="dxa"/>
            <w:vAlign w:val="bottom"/>
          </w:tcPr>
          <w:p w:rsidR="00FB1C88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Toleu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1C88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Alymzhan</w:t>
            </w:r>
            <w:proofErr w:type="spellEnd"/>
            <w:r w:rsidR="00FB1C88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Tolegen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B1C88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Gulmira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Mussabayev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Rustam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Krassovitskiy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Alexander</w:t>
            </w:r>
            <w:r w:rsidR="00FB1C88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954" w:type="dxa"/>
            <w:vAlign w:val="bottom"/>
          </w:tcPr>
          <w:p w:rsidR="00FB1C88" w:rsidRPr="00FB43E1" w:rsidRDefault="00FB1C88" w:rsidP="00FB1C8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Improving Kazakh Text Complexity Detection with Pre-trained Language Models </w:t>
            </w:r>
          </w:p>
        </w:tc>
      </w:tr>
      <w:tr w:rsidR="00E31968" w:rsidRPr="00417FA8" w:rsidTr="00064C29">
        <w:trPr>
          <w:trHeight w:val="288"/>
        </w:trPr>
        <w:tc>
          <w:tcPr>
            <w:tcW w:w="988" w:type="dxa"/>
          </w:tcPr>
          <w:p w:rsidR="00E31968" w:rsidRPr="00FB43E1" w:rsidRDefault="00E31968" w:rsidP="00E31968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13:25 </w:t>
            </w:r>
          </w:p>
        </w:tc>
        <w:tc>
          <w:tcPr>
            <w:tcW w:w="3543" w:type="dxa"/>
          </w:tcPr>
          <w:p w:rsidR="00E31968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Makilenov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31968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Shakirt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="00E31968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Usatova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31968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Olga,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Karyukin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31968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Vladislav</w:t>
            </w:r>
            <w:proofErr w:type="spellEnd"/>
            <w:r w:rsidR="00E31968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Begimbayeva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31968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Yenlik</w:t>
            </w:r>
            <w:proofErr w:type="spellEnd"/>
            <w:r w:rsidR="00E31968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Usatov </w:t>
            </w:r>
            <w:r w:rsidR="00E31968"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Nikita </w:t>
            </w:r>
          </w:p>
        </w:tc>
        <w:tc>
          <w:tcPr>
            <w:tcW w:w="5954" w:type="dxa"/>
          </w:tcPr>
          <w:p w:rsidR="00E31968" w:rsidRPr="00FB43E1" w:rsidRDefault="00E31968" w:rsidP="00E319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Blockchain in Authentication Systems: Advantages, Limitations, and Practical Implications</w:t>
            </w:r>
          </w:p>
        </w:tc>
      </w:tr>
      <w:tr w:rsidR="00C24F33" w:rsidRPr="00417FA8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13:45 </w:t>
            </w: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Mustafin S.A.</w:t>
            </w: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Construction of weather forecast for a given region</w:t>
            </w:r>
          </w:p>
        </w:tc>
      </w:tr>
      <w:tr w:rsidR="00C24F33" w:rsidRPr="00FB43E1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14:05</w:t>
            </w: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C24F33" w:rsidRPr="00417FA8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14:50 </w:t>
            </w: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Shakarim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Aubakirov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Iskander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Akhmetov</w:t>
            </w:r>
            <w:proofErr w:type="spellEnd"/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Entropy a new measure to gauge search engine optimization</w:t>
            </w:r>
          </w:p>
        </w:tc>
      </w:tr>
      <w:tr w:rsidR="00C24F33" w:rsidRPr="00417FA8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15:10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Vladislav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Karyukin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Zhumabekova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Aidana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Olga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Usatova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Matson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Eric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Ussatov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Nikita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Zhumabekova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Kuanysh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Begimbayeva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Yenlik</w:t>
            </w:r>
            <w:proofErr w:type="spellEnd"/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Multiclass threat detection with the use of machine learning and deep learning models</w:t>
            </w:r>
          </w:p>
        </w:tc>
      </w:tr>
      <w:tr w:rsidR="00C24F33" w:rsidRPr="00417FA8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15:30 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Zhaxalykov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Temirlan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Y.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Begimbayeva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O.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Usatova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A.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Akhtanov,R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Pashkevich,M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Makarov</w:t>
            </w: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Software Implementation of Hybrid QKD Protocol for Multi-User Networks</w:t>
            </w:r>
          </w:p>
        </w:tc>
      </w:tr>
      <w:tr w:rsidR="00C24F33" w:rsidRPr="00FB43E1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15:50</w:t>
            </w: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FB43E1" w:rsidRDefault="00DD25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43E1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3543"/>
        <w:gridCol w:w="5954"/>
      </w:tblGrid>
      <w:tr w:rsidR="00DD2580" w:rsidRPr="00FB43E1" w:rsidTr="003817F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3817FD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15 июля 2025 года </w:t>
            </w:r>
          </w:p>
          <w:p w:rsidR="00DD2580" w:rsidRPr="00FB43E1" w:rsidRDefault="00DD2580" w:rsidP="003817FD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Доклады участников </w:t>
            </w:r>
          </w:p>
          <w:p w:rsidR="009D1C02" w:rsidRPr="00FB43E1" w:rsidRDefault="00B63787" w:rsidP="003817FD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Председатель: </w:t>
            </w:r>
            <w:r w:rsidR="009D1C02" w:rsidRPr="00FB43E1">
              <w:rPr>
                <w:sz w:val="26"/>
                <w:szCs w:val="26"/>
              </w:rPr>
              <w:t>Усатова</w:t>
            </w:r>
            <w:r w:rsidRPr="00FB43E1">
              <w:rPr>
                <w:sz w:val="26"/>
                <w:szCs w:val="26"/>
              </w:rPr>
              <w:t xml:space="preserve"> Ольга Александровна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3543" w:type="dxa"/>
          </w:tcPr>
          <w:p w:rsidR="00DD2580" w:rsidRPr="00FB43E1" w:rsidRDefault="00B63787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Калимолдаев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Максат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Нурадилович</w:t>
            </w:r>
            <w:proofErr w:type="spellEnd"/>
          </w:p>
        </w:tc>
        <w:tc>
          <w:tcPr>
            <w:tcW w:w="5954" w:type="dxa"/>
          </w:tcPr>
          <w:p w:rsidR="00DD2580" w:rsidRPr="00FB43E1" w:rsidRDefault="00111775" w:rsidP="001E7D4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 w:rsidR="001E7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Оптимальное управление и создание информационной системы для сложных электроэнергетических систем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DD2580" w:rsidRPr="00417FA8" w:rsidTr="00B63787">
        <w:trPr>
          <w:trHeight w:val="130"/>
        </w:trPr>
        <w:tc>
          <w:tcPr>
            <w:tcW w:w="988" w:type="dxa"/>
          </w:tcPr>
          <w:p w:rsidR="00432482" w:rsidRPr="00FB43E1" w:rsidRDefault="00DD2580" w:rsidP="00DD258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12:45</w:t>
            </w:r>
          </w:p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Gulnar Zholdangarova M.Kalimoldayev</w:t>
            </w:r>
          </w:p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G.Ziyatbekova</w:t>
            </w:r>
          </w:p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M. Arshidinova</w:t>
            </w:r>
          </w:p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M.Akhmetjanov</w:t>
            </w:r>
            <w:proofErr w:type="spellEnd"/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Fault diagnosis of irrigation pumping equipment using machine learning techniques based on energy and water consumption data</w:t>
            </w:r>
          </w:p>
        </w:tc>
      </w:tr>
      <w:tr w:rsidR="00C24F33" w:rsidRPr="00417FA8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13:05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Mamatov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Narzullo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Muhamediyeva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Dilnoz</w:t>
            </w:r>
            <w:proofErr w:type="spellEnd"/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Numerical model for optimal control of reservoir operation modes </w:t>
            </w:r>
          </w:p>
        </w:tc>
      </w:tr>
      <w:tr w:rsidR="00C24F33" w:rsidRPr="00417FA8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13:25 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Mamatov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Narzullo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Muhamediyeva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Dilnoz</w:t>
            </w:r>
            <w:proofErr w:type="spellEnd"/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Calculating optimal drug dosage using quantum approximate optimization algorithm #2</w:t>
            </w:r>
          </w:p>
        </w:tc>
      </w:tr>
      <w:tr w:rsidR="00C24F33" w:rsidRPr="00417FA8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13:45 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Akyltay</w:t>
            </w:r>
            <w:proofErr w:type="spellEnd"/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urgegulov T.Mazakov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M.Kalimoldayev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G.Ziyatbekova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G.Zholdangarova</w:t>
            </w:r>
            <w:proofErr w:type="spellEnd"/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Integrated early fire detection and evacuation system based on Arduino and MQ series sensors: development and implementation</w:t>
            </w:r>
          </w:p>
        </w:tc>
      </w:tr>
      <w:tr w:rsidR="00C24F33" w:rsidRPr="00FB43E1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14:05</w:t>
            </w: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C24F33" w:rsidRPr="00FB43E1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14:50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Асель Оспан Мансурова М.Е. </w:t>
            </w: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метода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Self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Instruct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для обучения ИИ-ассистента по дата-журналистике на казахском языке</w:t>
            </w:r>
          </w:p>
        </w:tc>
      </w:tr>
      <w:tr w:rsidR="00C24F33" w:rsidRPr="00FB43E1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15:10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4E4F70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Кунелбаев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А.У.Калижанова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E4F70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А.Х.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Козбакова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П.Т. Омарова, 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Вуйцик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Г.Б.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Кашаганова</w:t>
            </w:r>
            <w:proofErr w:type="spellEnd"/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Волоконно-оптическая система одновременного измерения изгибающей силы и температуры с использованием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брэгговских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решёток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4F33" w:rsidRPr="00FB43E1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15:30 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М.Т.Аршидинова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А.А.Ташев</w:t>
            </w:r>
            <w:proofErr w:type="spellEnd"/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Разработка численного метода моделирования теплофизических процессов в стержне с элементами оптимизации и сравнительного анализа</w:t>
            </w:r>
          </w:p>
        </w:tc>
      </w:tr>
      <w:tr w:rsidR="00C24F33" w:rsidRPr="00FB43E1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15:50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Жаксалыков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Е.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Бегимбаева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, О. Усатова, А. </w:t>
            </w:r>
            <w:proofErr w:type="spellStart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Ахтанов</w:t>
            </w:r>
            <w:proofErr w:type="spellEnd"/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Р. Пашкевич, </w:t>
            </w:r>
          </w:p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М. Макаров</w:t>
            </w: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Разработка и программная реализация гибридного протокола квантового распределения ключей для многопользовательских сетей</w:t>
            </w:r>
          </w:p>
        </w:tc>
      </w:tr>
      <w:tr w:rsidR="00C24F33" w:rsidRPr="00FB43E1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16:10</w:t>
            </w: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  <w:tr w:rsidR="00C24F33" w:rsidRPr="00FB43E1" w:rsidTr="00B63787">
        <w:trPr>
          <w:trHeight w:val="288"/>
        </w:trPr>
        <w:tc>
          <w:tcPr>
            <w:tcW w:w="988" w:type="dxa"/>
          </w:tcPr>
          <w:p w:rsidR="00C24F33" w:rsidRPr="00FB43E1" w:rsidRDefault="00C24F33" w:rsidP="00C24F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17:10</w:t>
            </w:r>
          </w:p>
        </w:tc>
        <w:tc>
          <w:tcPr>
            <w:tcW w:w="3543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</w:tcPr>
          <w:p w:rsidR="00C24F33" w:rsidRPr="00FB43E1" w:rsidRDefault="00C24F33" w:rsidP="00C24F33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Закрытие конференции / Обсуждение результатов и будущего конференции</w:t>
            </w:r>
          </w:p>
        </w:tc>
      </w:tr>
    </w:tbl>
    <w:p w:rsidR="00B63787" w:rsidRPr="00FB43E1" w:rsidRDefault="00B63787" w:rsidP="00DD25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10485"/>
      </w:tblGrid>
      <w:tr w:rsidR="00C24F33" w:rsidRPr="00FB43E1" w:rsidTr="005822BE">
        <w:trPr>
          <w:trHeight w:val="492"/>
        </w:trPr>
        <w:tc>
          <w:tcPr>
            <w:tcW w:w="10485" w:type="dxa"/>
          </w:tcPr>
          <w:p w:rsidR="00C24F33" w:rsidRPr="00FB43E1" w:rsidRDefault="00C24F33" w:rsidP="005822BE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16-17 июля 2025 года </w:t>
            </w:r>
          </w:p>
          <w:p w:rsidR="00C24F33" w:rsidRPr="00FB43E1" w:rsidRDefault="00C24F33" w:rsidP="005822BE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Завершение конференции / выезд участников</w:t>
            </w:r>
          </w:p>
          <w:p w:rsidR="00C24F33" w:rsidRPr="00FB43E1" w:rsidRDefault="00C24F33" w:rsidP="00C24F33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Председатель: Родионов Алексей Сергеевич</w:t>
            </w:r>
          </w:p>
        </w:tc>
      </w:tr>
    </w:tbl>
    <w:p w:rsidR="00DD2580" w:rsidRPr="00FB43E1" w:rsidRDefault="00DD2580" w:rsidP="00FB43E1">
      <w:pPr>
        <w:rPr>
          <w:rFonts w:ascii="Times New Roman" w:hAnsi="Times New Roman" w:cs="Times New Roman"/>
          <w:b/>
          <w:sz w:val="26"/>
          <w:szCs w:val="26"/>
        </w:rPr>
      </w:pPr>
    </w:p>
    <w:sectPr w:rsidR="00DD2580" w:rsidRPr="00FB43E1" w:rsidSect="00E15F91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A6" w:rsidRDefault="009D44A6">
      <w:pPr>
        <w:spacing w:after="0" w:line="240" w:lineRule="auto"/>
      </w:pPr>
      <w:r>
        <w:separator/>
      </w:r>
    </w:p>
  </w:endnote>
  <w:endnote w:type="continuationSeparator" w:id="0">
    <w:p w:rsidR="009D44A6" w:rsidRDefault="009D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E9" w:rsidRPr="005D66B8" w:rsidRDefault="00FB43E1" w:rsidP="00E15E61">
    <w:pPr>
      <w:pStyle w:val="ab"/>
      <w:jc w:val="right"/>
      <w:rPr>
        <w:lang w:val="en-US"/>
      </w:rPr>
    </w:pPr>
    <w:r w:rsidRPr="00513FBB">
      <w:rPr>
        <w:rStyle w:val="a7"/>
        <w:b/>
        <w:sz w:val="28"/>
        <w:szCs w:val="28"/>
      </w:rPr>
      <w:t>http://conf.nsc.ru/opcs202</w:t>
    </w:r>
    <w:r>
      <w:rPr>
        <w:rStyle w:val="a7"/>
        <w:b/>
        <w:sz w:val="28"/>
        <w:szCs w:val="28"/>
      </w:rPr>
      <w:t>5</w:t>
    </w:r>
    <w:r w:rsidRPr="00A00F2D">
      <w:rPr>
        <w:b/>
        <w:color w:val="4F81BD"/>
        <w:sz w:val="28"/>
        <w:szCs w:val="28"/>
      </w:rPr>
      <w:t>/ru/</w:t>
    </w:r>
  </w:p>
  <w:p w:rsidR="00C16FE9" w:rsidRDefault="00C16F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A6" w:rsidRDefault="009D44A6">
      <w:pPr>
        <w:spacing w:after="0" w:line="240" w:lineRule="auto"/>
      </w:pPr>
      <w:r>
        <w:separator/>
      </w:r>
    </w:p>
  </w:footnote>
  <w:footnote w:type="continuationSeparator" w:id="0">
    <w:p w:rsidR="009D44A6" w:rsidRDefault="009D4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27A1"/>
    <w:multiLevelType w:val="multilevel"/>
    <w:tmpl w:val="2D2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25180"/>
    <w:multiLevelType w:val="multilevel"/>
    <w:tmpl w:val="E1B4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75CB5"/>
    <w:multiLevelType w:val="multilevel"/>
    <w:tmpl w:val="A0F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E3856"/>
    <w:multiLevelType w:val="multilevel"/>
    <w:tmpl w:val="D9EC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3F"/>
    <w:rsid w:val="0003229E"/>
    <w:rsid w:val="00081873"/>
    <w:rsid w:val="00111775"/>
    <w:rsid w:val="001170CC"/>
    <w:rsid w:val="001930E5"/>
    <w:rsid w:val="001B4B2E"/>
    <w:rsid w:val="001E7D4E"/>
    <w:rsid w:val="002A0A3E"/>
    <w:rsid w:val="003064F3"/>
    <w:rsid w:val="0038286A"/>
    <w:rsid w:val="003A7FCF"/>
    <w:rsid w:val="00417FA8"/>
    <w:rsid w:val="00432482"/>
    <w:rsid w:val="004E4F70"/>
    <w:rsid w:val="00572FED"/>
    <w:rsid w:val="0058671A"/>
    <w:rsid w:val="00622A43"/>
    <w:rsid w:val="0069599F"/>
    <w:rsid w:val="006B7309"/>
    <w:rsid w:val="007841AD"/>
    <w:rsid w:val="007B710C"/>
    <w:rsid w:val="008D5DA8"/>
    <w:rsid w:val="00980926"/>
    <w:rsid w:val="009D1C02"/>
    <w:rsid w:val="009D44A6"/>
    <w:rsid w:val="00A97DFB"/>
    <w:rsid w:val="00AC7E50"/>
    <w:rsid w:val="00AD548D"/>
    <w:rsid w:val="00AE34AC"/>
    <w:rsid w:val="00B63787"/>
    <w:rsid w:val="00BA7249"/>
    <w:rsid w:val="00BB4A7F"/>
    <w:rsid w:val="00BB61E2"/>
    <w:rsid w:val="00BD001E"/>
    <w:rsid w:val="00C16FE9"/>
    <w:rsid w:val="00C24F33"/>
    <w:rsid w:val="00C5023B"/>
    <w:rsid w:val="00D5293F"/>
    <w:rsid w:val="00D64714"/>
    <w:rsid w:val="00DD2580"/>
    <w:rsid w:val="00DE055C"/>
    <w:rsid w:val="00DE7E93"/>
    <w:rsid w:val="00E15F91"/>
    <w:rsid w:val="00E23C8C"/>
    <w:rsid w:val="00E31968"/>
    <w:rsid w:val="00F31D52"/>
    <w:rsid w:val="00FB1C88"/>
    <w:rsid w:val="00F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1617DB"/>
  <w15:chartTrackingRefBased/>
  <w15:docId w15:val="{CAE09BF4-F3B8-4B59-B81E-22D5AE62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D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87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FB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FB43E1"/>
    <w:rPr>
      <w:color w:val="0000FF"/>
      <w:u w:val="single"/>
    </w:rPr>
  </w:style>
  <w:style w:type="paragraph" w:styleId="a8">
    <w:name w:val="Plain Text"/>
    <w:basedOn w:val="a"/>
    <w:link w:val="a9"/>
    <w:rsid w:val="00FB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0"/>
    <w:link w:val="a8"/>
    <w:rsid w:val="00FB4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B43E1"/>
    <w:rPr>
      <w:b/>
    </w:rPr>
  </w:style>
  <w:style w:type="paragraph" w:styleId="ab">
    <w:name w:val="footer"/>
    <w:basedOn w:val="a"/>
    <w:link w:val="ac"/>
    <w:uiPriority w:val="99"/>
    <w:rsid w:val="00FB43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B43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9EE6-EEEB-4899-BE4B-05FEC42D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tkv</dc:creator>
  <cp:keywords/>
  <dc:description/>
  <cp:lastModifiedBy>tkv</cp:lastModifiedBy>
  <cp:revision>4</cp:revision>
  <cp:lastPrinted>2025-07-02T06:05:00Z</cp:lastPrinted>
  <dcterms:created xsi:type="dcterms:W3CDTF">2025-07-03T07:50:00Z</dcterms:created>
  <dcterms:modified xsi:type="dcterms:W3CDTF">2025-07-04T04:18:00Z</dcterms:modified>
</cp:coreProperties>
</file>